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628"/>
      </w:tblGrid>
      <w:tr w:rsidR="008F183A" w:rsidRPr="00E62802" w14:paraId="3527BB8B" w14:textId="77777777" w:rsidTr="00E76B62">
        <w:tc>
          <w:tcPr>
            <w:tcW w:w="9628" w:type="dxa"/>
            <w:shd w:val="clear" w:color="auto" w:fill="auto"/>
          </w:tcPr>
          <w:p w14:paraId="2DF39562" w14:textId="77777777" w:rsidR="00E76B62" w:rsidRPr="0011592A" w:rsidRDefault="0066484F" w:rsidP="00E76B62">
            <w:pPr>
              <w:jc w:val="center"/>
              <w:rPr>
                <w:rFonts w:ascii="Arial" w:hAnsi="Arial" w:cs="Arial"/>
                <w:b/>
                <w:color w:val="0000FF"/>
                <w:sz w:val="44"/>
              </w:rPr>
            </w:pPr>
            <w:r>
              <w:rPr>
                <w:rFonts w:ascii="Arial" w:hAnsi="Arial" w:cs="Arial"/>
                <w:b/>
                <w:color w:val="0000FF"/>
                <w:sz w:val="44"/>
              </w:rPr>
              <w:t>MONTINI PIETRO &amp; FIGLI SRL</w:t>
            </w:r>
          </w:p>
          <w:p w14:paraId="74B6AC9C" w14:textId="77777777" w:rsidR="00E76B62" w:rsidRPr="00E76B62" w:rsidRDefault="00E76B62" w:rsidP="00E76B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F08DEF9" w14:textId="77777777" w:rsidR="00E76B62" w:rsidRPr="00E76B62" w:rsidRDefault="00E76B62" w:rsidP="00E76B62">
            <w:pPr>
              <w:jc w:val="center"/>
              <w:rPr>
                <w:rFonts w:ascii="Arial" w:hAnsi="Arial" w:cs="Arial"/>
                <w:b/>
                <w:sz w:val="24"/>
                <w:szCs w:val="22"/>
              </w:rPr>
            </w:pPr>
            <w:r w:rsidRPr="00E76B62">
              <w:rPr>
                <w:rFonts w:ascii="Arial" w:hAnsi="Arial" w:cs="Arial"/>
                <w:b/>
                <w:sz w:val="24"/>
                <w:szCs w:val="22"/>
              </w:rPr>
              <w:t>STABILIMENTO di</w:t>
            </w:r>
          </w:p>
          <w:p w14:paraId="325ECB80" w14:textId="77777777" w:rsidR="00E76B62" w:rsidRPr="00E76B62" w:rsidRDefault="00E76B62" w:rsidP="00E76B62">
            <w:pPr>
              <w:jc w:val="center"/>
              <w:rPr>
                <w:rFonts w:ascii="Arial" w:hAnsi="Arial" w:cs="Arial"/>
                <w:b/>
                <w:sz w:val="24"/>
                <w:szCs w:val="22"/>
              </w:rPr>
            </w:pPr>
          </w:p>
          <w:p w14:paraId="79B1CD8E" w14:textId="77777777" w:rsidR="008F183A" w:rsidRPr="00450C41" w:rsidRDefault="00E76B62" w:rsidP="00E76B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6B62">
              <w:rPr>
                <w:rFonts w:ascii="Arial" w:hAnsi="Arial" w:cs="Arial"/>
                <w:b/>
                <w:sz w:val="24"/>
                <w:szCs w:val="22"/>
              </w:rPr>
              <w:t>Via Fiume Mella, 15 – Cogozzo di Villa Carcina (BS)</w:t>
            </w:r>
          </w:p>
        </w:tc>
      </w:tr>
    </w:tbl>
    <w:p w14:paraId="5052A02F" w14:textId="77777777" w:rsidR="00617A4A" w:rsidRPr="00E62802" w:rsidRDefault="00617A4A" w:rsidP="00E77327">
      <w:pPr>
        <w:jc w:val="center"/>
        <w:rPr>
          <w:rFonts w:ascii="Arial" w:hAnsi="Arial" w:cs="Arial"/>
          <w:sz w:val="22"/>
          <w:szCs w:val="22"/>
        </w:rPr>
      </w:pPr>
    </w:p>
    <w:p w14:paraId="0CD7F901" w14:textId="77777777" w:rsidR="00925926" w:rsidRPr="00E62802" w:rsidRDefault="00925926" w:rsidP="00E77327">
      <w:pPr>
        <w:jc w:val="center"/>
        <w:rPr>
          <w:rFonts w:ascii="Arial" w:hAnsi="Arial" w:cs="Arial"/>
          <w:sz w:val="22"/>
          <w:szCs w:val="22"/>
        </w:rPr>
      </w:pPr>
    </w:p>
    <w:p w14:paraId="54784B3E" w14:textId="77777777" w:rsidR="00925926" w:rsidRDefault="00925926" w:rsidP="00E77327">
      <w:pPr>
        <w:jc w:val="center"/>
        <w:rPr>
          <w:rFonts w:ascii="Arial" w:hAnsi="Arial" w:cs="Arial"/>
          <w:bCs/>
          <w:sz w:val="22"/>
          <w:szCs w:val="22"/>
        </w:rPr>
      </w:pPr>
    </w:p>
    <w:p w14:paraId="25EB65FD" w14:textId="77777777" w:rsidR="002F6498" w:rsidRDefault="002F6498" w:rsidP="00E77327">
      <w:pPr>
        <w:jc w:val="center"/>
        <w:rPr>
          <w:rFonts w:ascii="Arial" w:hAnsi="Arial" w:cs="Arial"/>
          <w:bCs/>
          <w:sz w:val="22"/>
          <w:szCs w:val="22"/>
        </w:rPr>
      </w:pPr>
    </w:p>
    <w:p w14:paraId="52B453EE" w14:textId="77777777" w:rsidR="002F6498" w:rsidRPr="00E62802" w:rsidRDefault="002F6498" w:rsidP="00E77327">
      <w:pPr>
        <w:jc w:val="center"/>
        <w:rPr>
          <w:rFonts w:ascii="Arial" w:hAnsi="Arial" w:cs="Arial"/>
          <w:bCs/>
          <w:sz w:val="22"/>
          <w:szCs w:val="22"/>
        </w:rPr>
      </w:pPr>
    </w:p>
    <w:p w14:paraId="6B04B410" w14:textId="77777777" w:rsidR="00925926" w:rsidRPr="00AD0559" w:rsidRDefault="00925926" w:rsidP="002F6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ind w:left="851" w:right="991"/>
        <w:jc w:val="center"/>
        <w:rPr>
          <w:rFonts w:ascii="Arial" w:hAnsi="Arial" w:cs="Arial"/>
          <w:b/>
          <w:color w:val="FF0000"/>
          <w:sz w:val="40"/>
          <w:szCs w:val="22"/>
        </w:rPr>
      </w:pPr>
    </w:p>
    <w:p w14:paraId="2E7CCB84" w14:textId="4F9D7FD2" w:rsidR="00925926" w:rsidRPr="007A22D0" w:rsidRDefault="00925926" w:rsidP="002F6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ind w:left="851" w:right="991"/>
        <w:jc w:val="center"/>
        <w:rPr>
          <w:rFonts w:ascii="Arial" w:hAnsi="Arial" w:cs="Arial"/>
          <w:b/>
          <w:color w:val="C45911" w:themeColor="accent2" w:themeShade="BF"/>
          <w:sz w:val="40"/>
          <w:szCs w:val="22"/>
        </w:rPr>
      </w:pPr>
      <w:r w:rsidRPr="002F6498">
        <w:rPr>
          <w:rFonts w:ascii="Arial" w:hAnsi="Arial" w:cs="Arial"/>
          <w:b/>
          <w:color w:val="FF0000"/>
          <w:sz w:val="40"/>
          <w:szCs w:val="22"/>
        </w:rPr>
        <w:t xml:space="preserve">DOCUMENTO SULLA POLITICA </w:t>
      </w:r>
      <w:r w:rsidR="00B709BB">
        <w:rPr>
          <w:rFonts w:ascii="Arial" w:hAnsi="Arial" w:cs="Arial"/>
          <w:b/>
          <w:color w:val="FF0000"/>
          <w:sz w:val="40"/>
          <w:szCs w:val="22"/>
        </w:rPr>
        <w:t>ENERGETICA</w:t>
      </w:r>
    </w:p>
    <w:p w14:paraId="04984A9E" w14:textId="3AAC0181" w:rsidR="00925926" w:rsidRPr="007A22D0" w:rsidRDefault="000454DE" w:rsidP="002F6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ind w:left="851" w:right="991"/>
        <w:jc w:val="center"/>
        <w:rPr>
          <w:rFonts w:ascii="Arial" w:hAnsi="Arial" w:cs="Arial"/>
          <w:b/>
          <w:i/>
          <w:sz w:val="28"/>
          <w:szCs w:val="22"/>
        </w:rPr>
      </w:pPr>
      <w:r w:rsidRPr="007A22D0">
        <w:rPr>
          <w:rFonts w:ascii="Arial" w:hAnsi="Arial" w:cs="Arial"/>
          <w:b/>
          <w:i/>
          <w:sz w:val="28"/>
          <w:szCs w:val="22"/>
        </w:rPr>
        <w:t>secondo</w:t>
      </w:r>
      <w:r w:rsidR="00925926" w:rsidRPr="007A22D0">
        <w:rPr>
          <w:rFonts w:ascii="Arial" w:hAnsi="Arial" w:cs="Arial"/>
          <w:b/>
          <w:i/>
          <w:sz w:val="28"/>
          <w:szCs w:val="22"/>
        </w:rPr>
        <w:t xml:space="preserve"> </w:t>
      </w:r>
      <w:r w:rsidR="00B709BB" w:rsidRPr="00B709BB">
        <w:rPr>
          <w:rFonts w:ascii="Arial" w:hAnsi="Arial" w:cs="Arial"/>
          <w:b/>
          <w:i/>
          <w:sz w:val="28"/>
          <w:szCs w:val="22"/>
        </w:rPr>
        <w:t>UNI CEI EN ISO 50001:2018</w:t>
      </w:r>
    </w:p>
    <w:p w14:paraId="617343B2" w14:textId="77777777" w:rsidR="00925926" w:rsidRPr="00E62802" w:rsidRDefault="00925926" w:rsidP="002F6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ind w:left="851" w:right="991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1DF8FBA0" w14:textId="77777777" w:rsidR="00925926" w:rsidRPr="00E62802" w:rsidRDefault="00925926" w:rsidP="002F6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ind w:left="851" w:right="991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73D9FB8B" w14:textId="77777777" w:rsidR="00925926" w:rsidRPr="00E62802" w:rsidRDefault="00925926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C93FC36" w14:textId="77777777" w:rsidR="00916195" w:rsidRDefault="00916195" w:rsidP="00E77327">
      <w:pPr>
        <w:jc w:val="center"/>
        <w:rPr>
          <w:rFonts w:ascii="Arial" w:hAnsi="Arial" w:cs="Arial"/>
          <w:sz w:val="22"/>
          <w:szCs w:val="22"/>
        </w:rPr>
      </w:pPr>
    </w:p>
    <w:p w14:paraId="243F48B5" w14:textId="77777777" w:rsidR="002F6498" w:rsidRDefault="002F6498" w:rsidP="00E77327">
      <w:pPr>
        <w:jc w:val="center"/>
        <w:rPr>
          <w:rFonts w:ascii="Arial" w:hAnsi="Arial" w:cs="Arial"/>
          <w:sz w:val="22"/>
          <w:szCs w:val="22"/>
        </w:rPr>
      </w:pPr>
    </w:p>
    <w:p w14:paraId="2AD51E39" w14:textId="77777777" w:rsidR="002F6498" w:rsidRPr="00E62802" w:rsidRDefault="002F6498" w:rsidP="00E77327">
      <w:pPr>
        <w:jc w:val="center"/>
        <w:rPr>
          <w:rFonts w:ascii="Arial" w:hAnsi="Arial" w:cs="Arial"/>
          <w:sz w:val="22"/>
          <w:szCs w:val="22"/>
        </w:rPr>
      </w:pPr>
    </w:p>
    <w:p w14:paraId="4CF53BB6" w14:textId="77777777" w:rsidR="00916195" w:rsidRPr="00E62802" w:rsidRDefault="00916195" w:rsidP="00E77327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522"/>
      </w:tblGrid>
      <w:tr w:rsidR="00916195" w:rsidRPr="009E3D28" w14:paraId="3CB0CBCE" w14:textId="77777777" w:rsidTr="00E76B62">
        <w:trPr>
          <w:trHeight w:val="256"/>
          <w:jc w:val="center"/>
        </w:trPr>
        <w:tc>
          <w:tcPr>
            <w:tcW w:w="4111" w:type="dxa"/>
            <w:tcBorders>
              <w:top w:val="nil"/>
              <w:left w:val="nil"/>
            </w:tcBorders>
            <w:vAlign w:val="center"/>
          </w:tcPr>
          <w:p w14:paraId="77008822" w14:textId="77777777" w:rsidR="00916195" w:rsidRPr="009E3D28" w:rsidRDefault="00916195" w:rsidP="00E77327">
            <w:pPr>
              <w:jc w:val="center"/>
              <w:rPr>
                <w:rFonts w:ascii="Arial" w:hAnsi="Arial" w:cs="Arial"/>
                <w:szCs w:val="22"/>
              </w:rPr>
            </w:pPr>
          </w:p>
          <w:p w14:paraId="6A738A71" w14:textId="77777777" w:rsidR="00916195" w:rsidRPr="009E3D28" w:rsidRDefault="00916195" w:rsidP="00E77327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522" w:type="dxa"/>
            <w:vAlign w:val="center"/>
          </w:tcPr>
          <w:p w14:paraId="6D930842" w14:textId="77777777" w:rsidR="00916195" w:rsidRPr="009E3D28" w:rsidRDefault="00916195" w:rsidP="005B5850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E3D28">
              <w:rPr>
                <w:rFonts w:ascii="Arial" w:hAnsi="Arial" w:cs="Arial"/>
                <w:b/>
                <w:szCs w:val="22"/>
              </w:rPr>
              <w:t>FIRMA</w:t>
            </w:r>
          </w:p>
        </w:tc>
      </w:tr>
      <w:tr w:rsidR="009133A0" w:rsidRPr="009E3D28" w14:paraId="631E6B44" w14:textId="77777777" w:rsidTr="00E76B62">
        <w:trPr>
          <w:trHeight w:val="680"/>
          <w:jc w:val="center"/>
        </w:trPr>
        <w:tc>
          <w:tcPr>
            <w:tcW w:w="4111" w:type="dxa"/>
            <w:vAlign w:val="center"/>
          </w:tcPr>
          <w:p w14:paraId="6587732D" w14:textId="673DC6B7" w:rsidR="009133A0" w:rsidRPr="009E3D28" w:rsidRDefault="009133A0" w:rsidP="00E77327">
            <w:pPr>
              <w:rPr>
                <w:rFonts w:ascii="Arial" w:hAnsi="Arial" w:cs="Arial"/>
                <w:szCs w:val="22"/>
              </w:rPr>
            </w:pPr>
            <w:r w:rsidRPr="009E3D28">
              <w:rPr>
                <w:rFonts w:ascii="Arial" w:hAnsi="Arial" w:cs="Arial"/>
                <w:szCs w:val="22"/>
              </w:rPr>
              <w:t xml:space="preserve">APPROVATO </w:t>
            </w:r>
            <w:r w:rsidR="00B709BB">
              <w:rPr>
                <w:rFonts w:ascii="Arial" w:hAnsi="Arial" w:cs="Arial"/>
                <w:szCs w:val="22"/>
              </w:rPr>
              <w:t>DALLA DIREZIONE</w:t>
            </w:r>
          </w:p>
        </w:tc>
        <w:tc>
          <w:tcPr>
            <w:tcW w:w="5522" w:type="dxa"/>
            <w:vAlign w:val="center"/>
          </w:tcPr>
          <w:p w14:paraId="185A8148" w14:textId="2C2EA5DD" w:rsidR="009133A0" w:rsidRPr="00306F56" w:rsidRDefault="00BB7846" w:rsidP="00E77327">
            <w:pPr>
              <w:rPr>
                <w:rFonts w:ascii="Lucida Handwriting" w:hAnsi="Lucida Handwriting" w:cs="Arial"/>
                <w:sz w:val="18"/>
                <w:szCs w:val="22"/>
              </w:rPr>
            </w:pPr>
            <w:r>
              <w:rPr>
                <w:rFonts w:ascii="Lucida Handwriting" w:hAnsi="Lucida Handwriting" w:cs="Arial"/>
                <w:sz w:val="18"/>
                <w:szCs w:val="22"/>
              </w:rPr>
              <w:t>GIACOMO</w:t>
            </w:r>
            <w:r w:rsidR="00E76B62" w:rsidRPr="00306F56">
              <w:rPr>
                <w:rFonts w:ascii="Lucida Handwriting" w:hAnsi="Lucida Handwriting" w:cs="Arial"/>
                <w:sz w:val="18"/>
                <w:szCs w:val="22"/>
              </w:rPr>
              <w:t xml:space="preserve"> MONTINI</w:t>
            </w:r>
          </w:p>
        </w:tc>
      </w:tr>
    </w:tbl>
    <w:p w14:paraId="3A96301B" w14:textId="77777777" w:rsidR="00A41F84" w:rsidRPr="00E62802" w:rsidRDefault="00A41F84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EC04A09" w14:textId="77777777" w:rsidR="00972509" w:rsidRPr="00E62802" w:rsidRDefault="00972509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1E50706" w14:textId="77777777" w:rsidR="00972509" w:rsidRDefault="00972509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A4B3D28" w14:textId="77777777" w:rsidR="002F6498" w:rsidRDefault="002F6498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3760869" w14:textId="77777777" w:rsidR="00E76B62" w:rsidRDefault="00E76B62" w:rsidP="00E76B62">
      <w:pPr>
        <w:jc w:val="center"/>
        <w:rPr>
          <w:rFonts w:ascii="Arial Narrow" w:hAnsi="Arial Narrow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843"/>
        <w:gridCol w:w="4423"/>
      </w:tblGrid>
      <w:tr w:rsidR="00EB66E3" w:rsidRPr="00924A80" w14:paraId="00A7BB19" w14:textId="77777777" w:rsidTr="00EB66E3">
        <w:trPr>
          <w:trHeight w:val="2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2D9F07" w14:textId="77777777" w:rsidR="00EB66E3" w:rsidRPr="00E76B62" w:rsidRDefault="00EB66E3" w:rsidP="00C93703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76B62">
              <w:rPr>
                <w:rFonts w:ascii="Arial" w:hAnsi="Arial" w:cs="Arial"/>
                <w:b/>
                <w:szCs w:val="22"/>
              </w:rPr>
              <w:t>DATA</w:t>
            </w:r>
          </w:p>
        </w:tc>
        <w:tc>
          <w:tcPr>
            <w:tcW w:w="1843" w:type="dxa"/>
            <w:vAlign w:val="center"/>
          </w:tcPr>
          <w:p w14:paraId="6B3AA52F" w14:textId="77777777" w:rsidR="00EB66E3" w:rsidRPr="00E76B62" w:rsidRDefault="00EB66E3" w:rsidP="00C93703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76B62">
              <w:rPr>
                <w:rFonts w:ascii="Arial" w:hAnsi="Arial" w:cs="Arial"/>
                <w:b/>
                <w:szCs w:val="22"/>
              </w:rPr>
              <w:t>N. REVISIONE</w:t>
            </w:r>
          </w:p>
        </w:tc>
        <w:tc>
          <w:tcPr>
            <w:tcW w:w="4423" w:type="dxa"/>
            <w:tcBorders>
              <w:top w:val="nil"/>
              <w:bottom w:val="nil"/>
              <w:right w:val="nil"/>
            </w:tcBorders>
          </w:tcPr>
          <w:p w14:paraId="43DFED84" w14:textId="77777777" w:rsidR="00EB66E3" w:rsidRPr="00EB66E3" w:rsidRDefault="00EB66E3" w:rsidP="00C93703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</w:tr>
      <w:tr w:rsidR="00EB66E3" w:rsidRPr="00924A80" w14:paraId="0886A51F" w14:textId="77777777" w:rsidTr="00EB66E3">
        <w:trPr>
          <w:trHeight w:val="283"/>
        </w:trPr>
        <w:tc>
          <w:tcPr>
            <w:tcW w:w="2093" w:type="dxa"/>
            <w:vAlign w:val="center"/>
          </w:tcPr>
          <w:p w14:paraId="3DC14EE7" w14:textId="15E7505C" w:rsidR="00EB66E3" w:rsidRPr="00E76B62" w:rsidRDefault="003D0F97" w:rsidP="00C93703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11 f</w:t>
            </w:r>
            <w:r w:rsidR="006762FC">
              <w:rPr>
                <w:rFonts w:ascii="Arial" w:hAnsi="Arial" w:cs="Arial"/>
                <w:szCs w:val="22"/>
              </w:rPr>
              <w:t>ebbraio 2025</w:t>
            </w:r>
          </w:p>
        </w:tc>
        <w:tc>
          <w:tcPr>
            <w:tcW w:w="1843" w:type="dxa"/>
            <w:vAlign w:val="center"/>
          </w:tcPr>
          <w:p w14:paraId="3BFCBCD3" w14:textId="77777777" w:rsidR="00EB66E3" w:rsidRPr="00E76B62" w:rsidRDefault="00EB66E3" w:rsidP="00C93703">
            <w:pPr>
              <w:jc w:val="center"/>
              <w:rPr>
                <w:rFonts w:ascii="Arial" w:hAnsi="Arial" w:cs="Arial"/>
                <w:szCs w:val="22"/>
              </w:rPr>
            </w:pPr>
            <w:r w:rsidRPr="00E76B62">
              <w:rPr>
                <w:rFonts w:ascii="Arial" w:hAnsi="Arial" w:cs="Arial"/>
                <w:szCs w:val="22"/>
              </w:rPr>
              <w:t>Emissione</w:t>
            </w:r>
          </w:p>
        </w:tc>
        <w:tc>
          <w:tcPr>
            <w:tcW w:w="4423" w:type="dxa"/>
            <w:tcBorders>
              <w:top w:val="nil"/>
              <w:bottom w:val="nil"/>
              <w:right w:val="nil"/>
            </w:tcBorders>
          </w:tcPr>
          <w:p w14:paraId="69E4C5D6" w14:textId="77777777" w:rsidR="00EB66E3" w:rsidRPr="00EB66E3" w:rsidRDefault="00EB66E3" w:rsidP="00C93703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57C005B7" w14:textId="77777777" w:rsidR="002F6498" w:rsidRDefault="002F6498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CA81FA2" w14:textId="77777777" w:rsidR="002F6498" w:rsidRDefault="002F6498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8D2881B" w14:textId="7A334C45" w:rsidR="002F6498" w:rsidRDefault="002F6498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D01E350" w14:textId="6C7A2B6F" w:rsidR="00B709BB" w:rsidRDefault="00B709BB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5E12415" w14:textId="4931FCB1" w:rsidR="00B709BB" w:rsidRDefault="00B709BB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DB7DB95" w14:textId="316FAF55" w:rsidR="00B709BB" w:rsidRDefault="00B709BB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4A61F4E" w14:textId="140BBB7F" w:rsidR="00B709BB" w:rsidRDefault="00B709BB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124A78B" w14:textId="163C4003" w:rsidR="00B709BB" w:rsidRDefault="00B709BB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07075A1" w14:textId="155D605B" w:rsidR="00B709BB" w:rsidRDefault="00B709BB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4645BF" w14:textId="34EE7D30" w:rsidR="00B709BB" w:rsidRDefault="00B709BB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C457B3F" w14:textId="5095ED70" w:rsidR="00B709BB" w:rsidRDefault="00B709BB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2C2BB74" w14:textId="239E1BD9" w:rsidR="00B709BB" w:rsidRDefault="00B709BB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39F0AFC" w14:textId="07750D0A" w:rsidR="00B709BB" w:rsidRDefault="00B709BB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081E18C" w14:textId="01B67215" w:rsidR="00B709BB" w:rsidRDefault="00B709BB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F434846" w14:textId="63388B8F" w:rsidR="00B709BB" w:rsidRDefault="00B709BB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B4ECD89" w14:textId="77777777" w:rsidR="00B709BB" w:rsidRPr="00E62802" w:rsidRDefault="00B709BB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FBC5033" w14:textId="77777777" w:rsidR="00972509" w:rsidRPr="00E62802" w:rsidRDefault="00972509" w:rsidP="00E773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65D6695" w14:textId="77777777" w:rsidR="00BF55ED" w:rsidRPr="00E62802" w:rsidRDefault="00BF55ED" w:rsidP="00E77327">
      <w:pPr>
        <w:pStyle w:val="Corpotesto"/>
        <w:jc w:val="center"/>
        <w:rPr>
          <w:szCs w:val="22"/>
        </w:rPr>
      </w:pPr>
    </w:p>
    <w:p w14:paraId="6549D438" w14:textId="106B96D3" w:rsidR="00925926" w:rsidRDefault="00925926" w:rsidP="00E77327">
      <w:pPr>
        <w:pStyle w:val="Corpodeltesto21"/>
        <w:spacing w:before="0" w:after="0"/>
        <w:rPr>
          <w:rFonts w:ascii="Arial" w:hAnsi="Arial" w:cs="Arial"/>
          <w:sz w:val="22"/>
          <w:szCs w:val="22"/>
        </w:rPr>
      </w:pPr>
    </w:p>
    <w:p w14:paraId="0A85DB98" w14:textId="77777777" w:rsidR="00B709BB" w:rsidRPr="00E62802" w:rsidRDefault="00B709BB" w:rsidP="00E77327">
      <w:pPr>
        <w:pStyle w:val="Corpodeltesto21"/>
        <w:spacing w:before="0" w:after="0"/>
        <w:rPr>
          <w:rFonts w:ascii="Arial" w:hAnsi="Arial" w:cs="Arial"/>
          <w:sz w:val="22"/>
          <w:szCs w:val="22"/>
        </w:rPr>
      </w:pPr>
    </w:p>
    <w:p w14:paraId="078EBEBD" w14:textId="77777777" w:rsidR="00925926" w:rsidRPr="00E62802" w:rsidRDefault="00925926" w:rsidP="00BE2B20">
      <w:pPr>
        <w:shd w:val="clear" w:color="auto" w:fill="D9E2F3" w:themeFill="accent5" w:themeFillTint="33"/>
        <w:rPr>
          <w:rFonts w:ascii="Arial" w:hAnsi="Arial" w:cs="Arial"/>
          <w:sz w:val="22"/>
          <w:szCs w:val="22"/>
        </w:rPr>
      </w:pPr>
    </w:p>
    <w:p w14:paraId="0A381954" w14:textId="11FE70F4" w:rsidR="00925926" w:rsidRPr="00BE2B20" w:rsidRDefault="00925926" w:rsidP="00BE2B20">
      <w:pPr>
        <w:shd w:val="clear" w:color="auto" w:fill="D9E2F3" w:themeFill="accent5" w:themeFillTint="33"/>
        <w:jc w:val="center"/>
        <w:rPr>
          <w:rFonts w:ascii="Arial" w:hAnsi="Arial" w:cs="Arial"/>
          <w:b/>
          <w:color w:val="FF0000"/>
          <w:sz w:val="36"/>
          <w:szCs w:val="22"/>
        </w:rPr>
      </w:pPr>
      <w:r w:rsidRPr="00BE2B20">
        <w:rPr>
          <w:rFonts w:ascii="Arial" w:hAnsi="Arial" w:cs="Arial"/>
          <w:b/>
          <w:color w:val="FF0000"/>
          <w:sz w:val="36"/>
          <w:szCs w:val="22"/>
        </w:rPr>
        <w:t xml:space="preserve">Politica </w:t>
      </w:r>
      <w:r w:rsidR="00B709BB">
        <w:rPr>
          <w:rFonts w:ascii="Arial" w:hAnsi="Arial" w:cs="Arial"/>
          <w:b/>
          <w:color w:val="FF0000"/>
          <w:sz w:val="36"/>
          <w:szCs w:val="22"/>
        </w:rPr>
        <w:t>energetica</w:t>
      </w:r>
    </w:p>
    <w:p w14:paraId="253055A1" w14:textId="77777777" w:rsidR="00925926" w:rsidRDefault="00925926" w:rsidP="00BE2B20">
      <w:pPr>
        <w:shd w:val="clear" w:color="auto" w:fill="D9E2F3" w:themeFill="accent5" w:themeFillTint="33"/>
        <w:jc w:val="both"/>
        <w:rPr>
          <w:rFonts w:ascii="Arial" w:hAnsi="Arial" w:cs="Arial"/>
          <w:sz w:val="22"/>
          <w:szCs w:val="22"/>
        </w:rPr>
      </w:pPr>
    </w:p>
    <w:p w14:paraId="4A51B81C" w14:textId="77777777" w:rsidR="00F651DF" w:rsidRDefault="00F651DF" w:rsidP="00E77327">
      <w:pPr>
        <w:jc w:val="both"/>
        <w:rPr>
          <w:rFonts w:ascii="Arial" w:hAnsi="Arial" w:cs="Arial"/>
          <w:sz w:val="22"/>
          <w:szCs w:val="22"/>
        </w:rPr>
      </w:pPr>
    </w:p>
    <w:p w14:paraId="0A49CAEE" w14:textId="77777777" w:rsidR="00485AB2" w:rsidRDefault="00485AB2" w:rsidP="00485A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471420" w14:textId="5019D694" w:rsidR="006D1D27" w:rsidRPr="006D1D27" w:rsidRDefault="006D1D27" w:rsidP="00485A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6D1D27">
        <w:rPr>
          <w:rFonts w:ascii="Arial" w:hAnsi="Arial" w:cs="Arial"/>
          <w:sz w:val="22"/>
          <w:szCs w:val="22"/>
        </w:rPr>
        <w:t xml:space="preserve">a Società MONTINI PIETRO &amp; FIGLI SRL </w:t>
      </w:r>
      <w:r w:rsidR="00B3197F" w:rsidRPr="00B3197F">
        <w:rPr>
          <w:rFonts w:ascii="Arial" w:hAnsi="Arial" w:cs="Arial"/>
          <w:sz w:val="22"/>
          <w:szCs w:val="22"/>
        </w:rPr>
        <w:t>considera l’Ambiente una risorsa fondamentale da conservare e tutelare</w:t>
      </w:r>
      <w:r w:rsidR="00455346">
        <w:rPr>
          <w:rFonts w:ascii="Arial" w:hAnsi="Arial" w:cs="Arial"/>
          <w:sz w:val="22"/>
          <w:szCs w:val="22"/>
        </w:rPr>
        <w:t xml:space="preserve"> e</w:t>
      </w:r>
      <w:r w:rsidR="00B3197F" w:rsidRPr="00B3197F">
        <w:rPr>
          <w:rFonts w:ascii="Arial" w:hAnsi="Arial" w:cs="Arial"/>
          <w:sz w:val="22"/>
          <w:szCs w:val="22"/>
        </w:rPr>
        <w:t xml:space="preserve"> </w:t>
      </w:r>
      <w:r w:rsidR="00B3197F">
        <w:rPr>
          <w:rFonts w:ascii="Arial" w:hAnsi="Arial" w:cs="Arial"/>
          <w:sz w:val="22"/>
          <w:szCs w:val="22"/>
        </w:rPr>
        <w:t xml:space="preserve">ritiene </w:t>
      </w:r>
      <w:r w:rsidR="00455346">
        <w:rPr>
          <w:rFonts w:ascii="Arial" w:hAnsi="Arial" w:cs="Arial"/>
          <w:sz w:val="22"/>
          <w:szCs w:val="22"/>
        </w:rPr>
        <w:t>sostanziale</w:t>
      </w:r>
      <w:r w:rsidRPr="006D1D27">
        <w:rPr>
          <w:rFonts w:ascii="Arial" w:hAnsi="Arial" w:cs="Arial"/>
          <w:sz w:val="22"/>
          <w:szCs w:val="22"/>
        </w:rPr>
        <w:t xml:space="preserve"> </w:t>
      </w:r>
      <w:r w:rsidR="00B3197F" w:rsidRPr="006D1D27">
        <w:rPr>
          <w:rFonts w:ascii="Arial" w:hAnsi="Arial" w:cs="Arial"/>
          <w:sz w:val="22"/>
          <w:szCs w:val="22"/>
        </w:rPr>
        <w:t>promuovere costanti miglioramenti della prestazione energetica</w:t>
      </w:r>
      <w:r w:rsidR="00455346">
        <w:rPr>
          <w:rFonts w:ascii="Arial" w:hAnsi="Arial" w:cs="Arial"/>
          <w:sz w:val="22"/>
          <w:szCs w:val="22"/>
        </w:rPr>
        <w:t>. T</w:t>
      </w:r>
      <w:r w:rsidR="00B3197F">
        <w:rPr>
          <w:rFonts w:ascii="Arial" w:hAnsi="Arial" w:cs="Arial"/>
          <w:sz w:val="22"/>
          <w:szCs w:val="22"/>
        </w:rPr>
        <w:t>ale strategia</w:t>
      </w:r>
      <w:r w:rsidRPr="006D1D27">
        <w:rPr>
          <w:rFonts w:ascii="Arial" w:hAnsi="Arial" w:cs="Arial"/>
          <w:sz w:val="22"/>
          <w:szCs w:val="22"/>
        </w:rPr>
        <w:t xml:space="preserve"> </w:t>
      </w:r>
      <w:r w:rsidR="00455346">
        <w:rPr>
          <w:rFonts w:ascii="Arial" w:hAnsi="Arial" w:cs="Arial"/>
          <w:sz w:val="22"/>
          <w:szCs w:val="22"/>
        </w:rPr>
        <w:t xml:space="preserve">è formalizzata </w:t>
      </w:r>
      <w:r w:rsidR="00B3197F">
        <w:rPr>
          <w:rFonts w:ascii="Arial" w:hAnsi="Arial" w:cs="Arial"/>
          <w:sz w:val="22"/>
          <w:szCs w:val="22"/>
        </w:rPr>
        <w:t xml:space="preserve">attraverso l’implementazione ed il mantenimento di un </w:t>
      </w:r>
      <w:r w:rsidR="00B3197F" w:rsidRPr="00B3197F">
        <w:rPr>
          <w:rFonts w:ascii="Arial" w:hAnsi="Arial" w:cs="Arial"/>
          <w:sz w:val="22"/>
          <w:szCs w:val="22"/>
        </w:rPr>
        <w:t>Sistema di Gestione dell’Energia</w:t>
      </w:r>
      <w:r w:rsidRPr="006D1D27">
        <w:rPr>
          <w:rFonts w:ascii="Arial" w:hAnsi="Arial" w:cs="Arial"/>
          <w:sz w:val="22"/>
          <w:szCs w:val="22"/>
        </w:rPr>
        <w:t>.</w:t>
      </w:r>
    </w:p>
    <w:p w14:paraId="3C10F3F9" w14:textId="77777777" w:rsidR="00F651DF" w:rsidRPr="00E62802" w:rsidRDefault="00F651DF" w:rsidP="00485A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7C5E02" w14:textId="77777777" w:rsidR="009133A0" w:rsidRPr="00E62802" w:rsidRDefault="009133A0" w:rsidP="00485AB2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E62802">
        <w:rPr>
          <w:rFonts w:ascii="Arial" w:hAnsi="Arial" w:cs="Arial"/>
          <w:b/>
          <w:i/>
          <w:sz w:val="22"/>
          <w:szCs w:val="22"/>
        </w:rPr>
        <w:t>In considerazione di quanto sopra</w:t>
      </w:r>
      <w:r w:rsidR="00296114">
        <w:rPr>
          <w:rFonts w:ascii="Arial" w:hAnsi="Arial" w:cs="Arial"/>
          <w:b/>
          <w:i/>
          <w:sz w:val="22"/>
          <w:szCs w:val="22"/>
        </w:rPr>
        <w:t xml:space="preserve"> </w:t>
      </w:r>
      <w:r w:rsidR="0066484F">
        <w:rPr>
          <w:rFonts w:ascii="Arial" w:hAnsi="Arial" w:cs="Arial"/>
          <w:b/>
          <w:i/>
          <w:sz w:val="22"/>
          <w:szCs w:val="22"/>
        </w:rPr>
        <w:t>MONTINI PIETRO &amp; FIGLI SRL</w:t>
      </w:r>
      <w:r w:rsidRPr="00E62802">
        <w:rPr>
          <w:rFonts w:ascii="Arial" w:hAnsi="Arial" w:cs="Arial"/>
          <w:b/>
          <w:i/>
          <w:sz w:val="22"/>
          <w:szCs w:val="22"/>
        </w:rPr>
        <w:t>:</w:t>
      </w:r>
    </w:p>
    <w:p w14:paraId="6D2F6B0F" w14:textId="77777777" w:rsidR="00925926" w:rsidRPr="00E62802" w:rsidRDefault="00925926" w:rsidP="00485AB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F2B13DC" w14:textId="64EDF3F7" w:rsidR="00925926" w:rsidRPr="00D22C9B" w:rsidRDefault="009C7271" w:rsidP="00485AB2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2C9B">
        <w:rPr>
          <w:rFonts w:ascii="Arial" w:hAnsi="Arial" w:cs="Arial"/>
          <w:sz w:val="22"/>
          <w:szCs w:val="22"/>
        </w:rPr>
        <w:t>Si impegna al</w:t>
      </w:r>
      <w:r w:rsidR="00787D35" w:rsidRPr="00D22C9B">
        <w:rPr>
          <w:rFonts w:ascii="Arial" w:hAnsi="Arial" w:cs="Arial"/>
          <w:sz w:val="22"/>
          <w:szCs w:val="22"/>
        </w:rPr>
        <w:t xml:space="preserve"> continuo miglioramento del controllo </w:t>
      </w:r>
      <w:r w:rsidR="00C6261F" w:rsidRPr="00D22C9B">
        <w:rPr>
          <w:rFonts w:ascii="Arial" w:hAnsi="Arial" w:cs="Arial"/>
          <w:sz w:val="22"/>
          <w:szCs w:val="22"/>
        </w:rPr>
        <w:t>della prestazione energetica e del sistema di gestione dell’energia</w:t>
      </w:r>
      <w:r w:rsidR="00925926" w:rsidRPr="00D22C9B">
        <w:rPr>
          <w:rFonts w:ascii="Arial" w:hAnsi="Arial" w:cs="Arial"/>
          <w:sz w:val="22"/>
          <w:szCs w:val="22"/>
        </w:rPr>
        <w:t>;</w:t>
      </w:r>
    </w:p>
    <w:p w14:paraId="6E51389C" w14:textId="160C9C20" w:rsidR="00925926" w:rsidRPr="00D22C9B" w:rsidRDefault="00925926" w:rsidP="00485AB2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2C9B">
        <w:rPr>
          <w:rFonts w:ascii="Arial" w:hAnsi="Arial" w:cs="Arial"/>
          <w:sz w:val="22"/>
          <w:szCs w:val="22"/>
        </w:rPr>
        <w:t>Promuove studi e ricerche al fine di conseguire il miglioramento continuo di attività, processi e prodotti</w:t>
      </w:r>
      <w:r w:rsidR="00313701">
        <w:rPr>
          <w:rFonts w:ascii="Arial" w:hAnsi="Arial" w:cs="Arial"/>
          <w:sz w:val="22"/>
          <w:szCs w:val="22"/>
        </w:rPr>
        <w:t xml:space="preserve"> in campo energetico</w:t>
      </w:r>
      <w:r w:rsidRPr="00D22C9B">
        <w:rPr>
          <w:rFonts w:ascii="Arial" w:hAnsi="Arial" w:cs="Arial"/>
          <w:sz w:val="22"/>
          <w:szCs w:val="22"/>
        </w:rPr>
        <w:t>;</w:t>
      </w:r>
    </w:p>
    <w:p w14:paraId="3CF5998E" w14:textId="49D27353" w:rsidR="00925926" w:rsidRPr="00D22C9B" w:rsidRDefault="00925926" w:rsidP="00485AB2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2C9B">
        <w:rPr>
          <w:rFonts w:ascii="Arial" w:hAnsi="Arial" w:cs="Arial"/>
          <w:sz w:val="22"/>
          <w:szCs w:val="22"/>
        </w:rPr>
        <w:t>Definisce strutture, investe in risorse e stabilisce responsabilità per raggiungere gli</w:t>
      </w:r>
      <w:r w:rsidR="00455346" w:rsidRPr="00D22C9B">
        <w:rPr>
          <w:rFonts w:ascii="Arial" w:hAnsi="Arial" w:cs="Arial"/>
          <w:sz w:val="22"/>
          <w:szCs w:val="22"/>
        </w:rPr>
        <w:t xml:space="preserve"> obiettivi </w:t>
      </w:r>
      <w:r w:rsidR="00C6261F" w:rsidRPr="00D22C9B">
        <w:rPr>
          <w:rFonts w:ascii="Arial" w:hAnsi="Arial" w:cs="Arial"/>
          <w:sz w:val="22"/>
          <w:szCs w:val="22"/>
        </w:rPr>
        <w:t xml:space="preserve">ed i traguardi energetici </w:t>
      </w:r>
      <w:r w:rsidR="00455346" w:rsidRPr="00D22C9B">
        <w:rPr>
          <w:rFonts w:ascii="Arial" w:hAnsi="Arial" w:cs="Arial"/>
          <w:sz w:val="22"/>
          <w:szCs w:val="22"/>
        </w:rPr>
        <w:t>prefissati</w:t>
      </w:r>
      <w:r w:rsidRPr="00D22C9B">
        <w:rPr>
          <w:rFonts w:ascii="Arial" w:hAnsi="Arial" w:cs="Arial"/>
          <w:sz w:val="22"/>
          <w:szCs w:val="22"/>
        </w:rPr>
        <w:t>;</w:t>
      </w:r>
    </w:p>
    <w:p w14:paraId="3510B12E" w14:textId="2836113F" w:rsidR="00925926" w:rsidRPr="00D22C9B" w:rsidRDefault="00925926" w:rsidP="00485AB2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2C9B">
        <w:rPr>
          <w:rFonts w:ascii="Arial" w:hAnsi="Arial" w:cs="Arial"/>
          <w:sz w:val="22"/>
          <w:szCs w:val="22"/>
        </w:rPr>
        <w:t xml:space="preserve">Promuove la sensibilità alla Politica </w:t>
      </w:r>
      <w:r w:rsidR="00C6261F" w:rsidRPr="00D22C9B">
        <w:rPr>
          <w:rFonts w:ascii="Arial" w:hAnsi="Arial" w:cs="Arial"/>
          <w:sz w:val="22"/>
          <w:szCs w:val="22"/>
        </w:rPr>
        <w:t>energetica</w:t>
      </w:r>
      <w:r w:rsidRPr="00D22C9B">
        <w:rPr>
          <w:rFonts w:ascii="Arial" w:hAnsi="Arial" w:cs="Arial"/>
          <w:sz w:val="22"/>
          <w:szCs w:val="22"/>
        </w:rPr>
        <w:t xml:space="preserve"> e la crescita professionale </w:t>
      </w:r>
      <w:r w:rsidR="0042400E" w:rsidRPr="00D22C9B">
        <w:rPr>
          <w:rFonts w:ascii="Arial" w:hAnsi="Arial" w:cs="Arial"/>
          <w:sz w:val="22"/>
          <w:szCs w:val="22"/>
        </w:rPr>
        <w:t>propria e di tutti i collaboratori al fine di rafforzare la consapevolezza e la conoscenza in campo energetico;</w:t>
      </w:r>
    </w:p>
    <w:p w14:paraId="5C6A0E52" w14:textId="77777777" w:rsidR="00925926" w:rsidRPr="00D22C9B" w:rsidRDefault="00925926" w:rsidP="00485AB2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2C9B">
        <w:rPr>
          <w:rFonts w:ascii="Arial" w:hAnsi="Arial" w:cs="Arial"/>
          <w:sz w:val="22"/>
          <w:szCs w:val="22"/>
        </w:rPr>
        <w:t>Dà informazione delle azioni intraprese in linea con la Politica, sia all’interno che all’esterno;</w:t>
      </w:r>
    </w:p>
    <w:p w14:paraId="5E21959C" w14:textId="2208782A" w:rsidR="0042400E" w:rsidRPr="00D22C9B" w:rsidRDefault="0042400E" w:rsidP="00485AB2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2C9B">
        <w:rPr>
          <w:rFonts w:ascii="Arial" w:hAnsi="Arial" w:cs="Arial"/>
          <w:sz w:val="22"/>
          <w:szCs w:val="22"/>
        </w:rPr>
        <w:t>Incoraggia l’utilizzo razionale dell’energia in modo da evitare sprechi</w:t>
      </w:r>
      <w:r w:rsidR="00485AB2" w:rsidRPr="00D22C9B">
        <w:rPr>
          <w:rFonts w:ascii="Arial" w:hAnsi="Arial" w:cs="Arial"/>
          <w:sz w:val="22"/>
          <w:szCs w:val="22"/>
        </w:rPr>
        <w:t xml:space="preserve"> e ridurre gli impatti ambientali</w:t>
      </w:r>
      <w:r w:rsidR="006762FC">
        <w:rPr>
          <w:rFonts w:ascii="Arial" w:hAnsi="Arial" w:cs="Arial"/>
          <w:sz w:val="22"/>
          <w:szCs w:val="22"/>
        </w:rPr>
        <w:t>, con particolare attenzione al tema del cambiamento climatico;</w:t>
      </w:r>
    </w:p>
    <w:p w14:paraId="7CAD5EA0" w14:textId="1E2BC5D1" w:rsidR="00485AB2" w:rsidRPr="00D22C9B" w:rsidRDefault="00485AB2" w:rsidP="00485AB2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2C9B">
        <w:rPr>
          <w:rFonts w:ascii="Arial" w:hAnsi="Arial" w:cs="Arial"/>
          <w:sz w:val="22"/>
          <w:szCs w:val="22"/>
        </w:rPr>
        <w:t>Coinvolge</w:t>
      </w:r>
      <w:r w:rsidR="00925926" w:rsidRPr="00D22C9B">
        <w:rPr>
          <w:rFonts w:ascii="Arial" w:hAnsi="Arial" w:cs="Arial"/>
          <w:sz w:val="22"/>
          <w:szCs w:val="22"/>
        </w:rPr>
        <w:t xml:space="preserve"> </w:t>
      </w:r>
      <w:r w:rsidRPr="00D22C9B">
        <w:rPr>
          <w:rFonts w:ascii="Arial" w:hAnsi="Arial" w:cs="Arial"/>
          <w:sz w:val="22"/>
          <w:szCs w:val="22"/>
        </w:rPr>
        <w:t>fornitori, clienti e collaboratori</w:t>
      </w:r>
      <w:r w:rsidR="00925926" w:rsidRPr="00D22C9B">
        <w:rPr>
          <w:rFonts w:ascii="Arial" w:hAnsi="Arial" w:cs="Arial"/>
          <w:sz w:val="22"/>
          <w:szCs w:val="22"/>
        </w:rPr>
        <w:t xml:space="preserve"> </w:t>
      </w:r>
      <w:r w:rsidR="00F87864" w:rsidRPr="00D22C9B">
        <w:rPr>
          <w:rFonts w:ascii="Arial" w:hAnsi="Arial" w:cs="Arial"/>
          <w:sz w:val="22"/>
          <w:szCs w:val="22"/>
        </w:rPr>
        <w:t>relativamente ai</w:t>
      </w:r>
      <w:r w:rsidR="00925926" w:rsidRPr="00D22C9B">
        <w:rPr>
          <w:rFonts w:ascii="Arial" w:hAnsi="Arial" w:cs="Arial"/>
          <w:sz w:val="22"/>
          <w:szCs w:val="22"/>
        </w:rPr>
        <w:t xml:space="preserve"> principali aspetti </w:t>
      </w:r>
      <w:r w:rsidRPr="00D22C9B">
        <w:rPr>
          <w:rFonts w:ascii="Arial" w:hAnsi="Arial" w:cs="Arial"/>
          <w:sz w:val="22"/>
          <w:szCs w:val="22"/>
        </w:rPr>
        <w:t xml:space="preserve">energetici </w:t>
      </w:r>
      <w:r w:rsidR="00925926" w:rsidRPr="00D22C9B">
        <w:rPr>
          <w:rFonts w:ascii="Arial" w:hAnsi="Arial" w:cs="Arial"/>
          <w:sz w:val="22"/>
          <w:szCs w:val="22"/>
        </w:rPr>
        <w:t>e</w:t>
      </w:r>
      <w:r w:rsidRPr="00D22C9B">
        <w:rPr>
          <w:rFonts w:ascii="Arial" w:hAnsi="Arial" w:cs="Arial"/>
          <w:sz w:val="22"/>
          <w:szCs w:val="22"/>
        </w:rPr>
        <w:t>d</w:t>
      </w:r>
      <w:r w:rsidR="00925926" w:rsidRPr="00D22C9B">
        <w:rPr>
          <w:rFonts w:ascii="Arial" w:hAnsi="Arial" w:cs="Arial"/>
          <w:sz w:val="22"/>
          <w:szCs w:val="22"/>
        </w:rPr>
        <w:t xml:space="preserve"> impatti </w:t>
      </w:r>
      <w:r w:rsidRPr="00D22C9B">
        <w:rPr>
          <w:rFonts w:ascii="Arial" w:hAnsi="Arial" w:cs="Arial"/>
          <w:sz w:val="22"/>
          <w:szCs w:val="22"/>
        </w:rPr>
        <w:t>ambientali che ne derivano in modo da sostenere l’approvvigionamento di prodotti e servizi energeticamente efficienti</w:t>
      </w:r>
      <w:r w:rsidR="006762FC">
        <w:rPr>
          <w:rFonts w:ascii="Arial" w:hAnsi="Arial" w:cs="Arial"/>
          <w:sz w:val="22"/>
          <w:szCs w:val="22"/>
        </w:rPr>
        <w:t>, considerando il consumo energetico come un fattore chiave nella progettazione di nuovi processi;</w:t>
      </w:r>
    </w:p>
    <w:p w14:paraId="33851D23" w14:textId="77777777" w:rsidR="0002033D" w:rsidRDefault="00C6261F" w:rsidP="0002033D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2C9B">
        <w:rPr>
          <w:rFonts w:ascii="Arial" w:hAnsi="Arial" w:cs="Arial"/>
          <w:sz w:val="22"/>
          <w:szCs w:val="22"/>
        </w:rPr>
        <w:t xml:space="preserve">Rispetta </w:t>
      </w:r>
      <w:r w:rsidR="0042400E" w:rsidRPr="00D22C9B">
        <w:rPr>
          <w:rFonts w:ascii="Arial" w:hAnsi="Arial" w:cs="Arial"/>
          <w:sz w:val="22"/>
          <w:szCs w:val="22"/>
        </w:rPr>
        <w:t>i requisiti legislativi e gli altri impegni sottoscritti dal punto di vista dell’efficienza energetica</w:t>
      </w:r>
      <w:r w:rsidR="00925926" w:rsidRPr="00D22C9B">
        <w:rPr>
          <w:rFonts w:ascii="Arial" w:hAnsi="Arial" w:cs="Arial"/>
          <w:sz w:val="22"/>
          <w:szCs w:val="22"/>
        </w:rPr>
        <w:t xml:space="preserve"> </w:t>
      </w:r>
      <w:r w:rsidR="0042400E" w:rsidRPr="00D22C9B">
        <w:rPr>
          <w:rFonts w:ascii="Arial" w:hAnsi="Arial" w:cs="Arial"/>
          <w:sz w:val="22"/>
          <w:szCs w:val="22"/>
        </w:rPr>
        <w:t>e dell’uso e consumo energetico</w:t>
      </w:r>
      <w:r w:rsidR="006762FC">
        <w:rPr>
          <w:rFonts w:ascii="Arial" w:hAnsi="Arial" w:cs="Arial"/>
          <w:sz w:val="22"/>
          <w:szCs w:val="22"/>
        </w:rPr>
        <w:t>.</w:t>
      </w:r>
    </w:p>
    <w:p w14:paraId="32611AE9" w14:textId="7A90F484" w:rsidR="0042400E" w:rsidRPr="0002033D" w:rsidRDefault="0002033D" w:rsidP="0002033D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02033D">
        <w:rPr>
          <w:rFonts w:ascii="Arial" w:hAnsi="Arial" w:cs="Arial"/>
          <w:sz w:val="22"/>
          <w:szCs w:val="22"/>
        </w:rPr>
        <w:t>i impegna a proseguire un percorso di decarbonizzazione, il cui primo passo è rappresentato dal calcolo della Carbon Footprint di Organizzazione.</w:t>
      </w:r>
    </w:p>
    <w:p w14:paraId="22F25848" w14:textId="77777777" w:rsidR="00F651DF" w:rsidRPr="00E62802" w:rsidRDefault="00F651DF" w:rsidP="00485A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1108E1" w14:textId="77777777" w:rsidR="00925926" w:rsidRDefault="00925926" w:rsidP="00485A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8E7010" w14:textId="77777777" w:rsidR="00F651DF" w:rsidRPr="00E62802" w:rsidRDefault="00F651DF" w:rsidP="00485A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6DE4DE" w14:textId="4532FDA1" w:rsidR="00925926" w:rsidRDefault="00296114" w:rsidP="00485AB2">
      <w:pPr>
        <w:tabs>
          <w:tab w:val="left" w:pos="310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96114">
        <w:rPr>
          <w:rFonts w:ascii="Arial" w:hAnsi="Arial" w:cs="Arial"/>
          <w:sz w:val="22"/>
          <w:szCs w:val="22"/>
        </w:rPr>
        <w:t>Cogozzo di Villa Carcina (BS)</w:t>
      </w:r>
      <w:r>
        <w:rPr>
          <w:rFonts w:ascii="Arial" w:hAnsi="Arial" w:cs="Arial"/>
          <w:sz w:val="22"/>
          <w:szCs w:val="22"/>
        </w:rPr>
        <w:t xml:space="preserve">, </w:t>
      </w:r>
      <w:r w:rsidR="003D0F97">
        <w:rPr>
          <w:rFonts w:ascii="Arial" w:hAnsi="Arial" w:cs="Arial"/>
          <w:sz w:val="22"/>
          <w:szCs w:val="22"/>
        </w:rPr>
        <w:t>11 f</w:t>
      </w:r>
      <w:r w:rsidR="006762FC">
        <w:rPr>
          <w:rFonts w:ascii="Arial" w:hAnsi="Arial" w:cs="Arial"/>
          <w:sz w:val="22"/>
          <w:szCs w:val="22"/>
        </w:rPr>
        <w:t>ebbraio 2025</w:t>
      </w:r>
    </w:p>
    <w:p w14:paraId="7AF1BDF6" w14:textId="77777777" w:rsidR="00AD0559" w:rsidRPr="00E62802" w:rsidRDefault="00AD0559" w:rsidP="00485AB2">
      <w:pPr>
        <w:tabs>
          <w:tab w:val="left" w:pos="310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1171BE" w14:textId="274FC376" w:rsidR="00925926" w:rsidRDefault="00B709BB" w:rsidP="00485AB2">
      <w:pPr>
        <w:pStyle w:val="Titolo8"/>
        <w:numPr>
          <w:ilvl w:val="0"/>
          <w:numId w:val="0"/>
        </w:numPr>
        <w:spacing w:before="0" w:after="0" w:line="276" w:lineRule="auto"/>
        <w:ind w:left="4247"/>
        <w:jc w:val="center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>DIREZIONE</w:t>
      </w:r>
      <w:r w:rsidR="00972509" w:rsidRPr="00E62802">
        <w:rPr>
          <w:rFonts w:ascii="Arial" w:hAnsi="Arial" w:cs="Arial"/>
          <w:b/>
          <w:i w:val="0"/>
          <w:sz w:val="22"/>
          <w:szCs w:val="22"/>
        </w:rPr>
        <w:t xml:space="preserve"> </w:t>
      </w:r>
    </w:p>
    <w:p w14:paraId="7402D48D" w14:textId="33810749" w:rsidR="00BD194A" w:rsidRPr="00C85117" w:rsidRDefault="00313701" w:rsidP="00485AB2">
      <w:pPr>
        <w:spacing w:line="276" w:lineRule="auto"/>
        <w:ind w:left="3538" w:firstLine="709"/>
        <w:jc w:val="center"/>
        <w:rPr>
          <w:rFonts w:ascii="Arial" w:hAnsi="Arial" w:cs="Arial"/>
        </w:rPr>
      </w:pPr>
      <w:r>
        <w:rPr>
          <w:rFonts w:ascii="Lucida Handwriting" w:hAnsi="Lucida Handwriting"/>
          <w:sz w:val="18"/>
        </w:rPr>
        <w:t>Giacomo</w:t>
      </w:r>
      <w:r w:rsidR="00306F56" w:rsidRPr="00306F56">
        <w:rPr>
          <w:rFonts w:ascii="Lucida Handwriting" w:hAnsi="Lucida Handwriting"/>
          <w:sz w:val="18"/>
        </w:rPr>
        <w:t xml:space="preserve"> Montini</w:t>
      </w:r>
    </w:p>
    <w:sectPr w:rsidR="00BD194A" w:rsidRPr="00C85117" w:rsidSect="00D91D99">
      <w:footerReference w:type="default" r:id="rId8"/>
      <w:pgSz w:w="11906" w:h="16838" w:code="9"/>
      <w:pgMar w:top="1134" w:right="1134" w:bottom="1134" w:left="1134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3FAC3" w14:textId="77777777" w:rsidR="00DE1106" w:rsidRDefault="00DE1106">
      <w:r>
        <w:separator/>
      </w:r>
    </w:p>
  </w:endnote>
  <w:endnote w:type="continuationSeparator" w:id="0">
    <w:p w14:paraId="0DD697B9" w14:textId="77777777" w:rsidR="00DE1106" w:rsidRDefault="00DE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 10">
    <w:altName w:val="F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D0DC" w14:textId="77777777" w:rsidR="00B56DDD" w:rsidRDefault="00B56DDD" w:rsidP="00372DAE">
    <w:pPr>
      <w:jc w:val="center"/>
    </w:pPr>
  </w:p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638"/>
    </w:tblGrid>
    <w:tr w:rsidR="00B56DDD" w:rsidRPr="00F40864" w14:paraId="5126F5DB" w14:textId="77777777">
      <w:trPr>
        <w:trHeight w:val="340"/>
        <w:jc w:val="center"/>
      </w:trPr>
      <w:tc>
        <w:tcPr>
          <w:tcW w:w="9772" w:type="dxa"/>
          <w:vAlign w:val="center"/>
        </w:tcPr>
        <w:p w14:paraId="42906A14" w14:textId="77777777" w:rsidR="00B56DDD" w:rsidRPr="00CF46CA" w:rsidRDefault="00B56DDD" w:rsidP="0011592A">
          <w:pPr>
            <w:pStyle w:val="Pidipagina"/>
            <w:spacing w:before="120"/>
            <w:jc w:val="center"/>
            <w:rPr>
              <w:rFonts w:ascii="Arial" w:hAnsi="Arial" w:cs="Arial"/>
              <w:i/>
              <w:sz w:val="18"/>
            </w:rPr>
          </w:pPr>
          <w:r w:rsidRPr="00CF46CA">
            <w:rPr>
              <w:rFonts w:ascii="Arial" w:hAnsi="Arial" w:cs="Arial"/>
              <w:b/>
              <w:i/>
              <w:color w:val="0070C0"/>
              <w:sz w:val="18"/>
            </w:rPr>
            <w:t xml:space="preserve"> MONTINI PIETRO E FIGLI SRL – Cogozzo di Villa Carcina (BS)</w:t>
          </w:r>
        </w:p>
        <w:p w14:paraId="39425928" w14:textId="348A7DBC" w:rsidR="00B56DDD" w:rsidRPr="00CF46CA" w:rsidRDefault="00B709BB" w:rsidP="006F19F5">
          <w:pPr>
            <w:pStyle w:val="Pidipagina"/>
            <w:jc w:val="center"/>
            <w:rPr>
              <w:rFonts w:ascii="Arial" w:hAnsi="Arial" w:cs="Arial"/>
              <w:b/>
              <w:color w:val="002060"/>
              <w:sz w:val="18"/>
            </w:rPr>
          </w:pPr>
          <w:r>
            <w:rPr>
              <w:rFonts w:ascii="Arial" w:hAnsi="Arial" w:cs="Arial"/>
              <w:b/>
              <w:color w:val="002060"/>
              <w:sz w:val="18"/>
            </w:rPr>
            <w:t>P</w:t>
          </w:r>
          <w:r w:rsidR="00B56DDD" w:rsidRPr="00CF46CA">
            <w:rPr>
              <w:rFonts w:ascii="Arial" w:hAnsi="Arial" w:cs="Arial"/>
              <w:b/>
              <w:color w:val="002060"/>
              <w:sz w:val="18"/>
            </w:rPr>
            <w:t xml:space="preserve">olitica </w:t>
          </w:r>
          <w:r>
            <w:rPr>
              <w:rFonts w:ascii="Arial" w:hAnsi="Arial" w:cs="Arial"/>
              <w:b/>
              <w:color w:val="002060"/>
              <w:sz w:val="18"/>
            </w:rPr>
            <w:t>energetica</w:t>
          </w:r>
          <w:r w:rsidR="00B56DDD" w:rsidRPr="00CF46CA">
            <w:rPr>
              <w:rFonts w:ascii="Arial" w:hAnsi="Arial" w:cs="Arial"/>
              <w:b/>
              <w:color w:val="002060"/>
              <w:sz w:val="18"/>
            </w:rPr>
            <w:t xml:space="preserve"> – Rev. </w:t>
          </w:r>
          <w:r w:rsidR="006762FC">
            <w:rPr>
              <w:rFonts w:ascii="Arial" w:hAnsi="Arial" w:cs="Arial"/>
              <w:b/>
              <w:color w:val="002060"/>
              <w:sz w:val="18"/>
            </w:rPr>
            <w:t>1</w:t>
          </w:r>
          <w:r w:rsidR="00B56DDD" w:rsidRPr="00CF46CA">
            <w:rPr>
              <w:rFonts w:ascii="Arial" w:hAnsi="Arial" w:cs="Arial"/>
              <w:b/>
              <w:color w:val="002060"/>
              <w:sz w:val="18"/>
            </w:rPr>
            <w:t xml:space="preserve"> </w:t>
          </w:r>
          <w:r w:rsidR="006D1D27">
            <w:rPr>
              <w:rFonts w:ascii="Arial" w:hAnsi="Arial" w:cs="Arial"/>
              <w:b/>
              <w:color w:val="002060"/>
              <w:sz w:val="18"/>
            </w:rPr>
            <w:t xml:space="preserve">di </w:t>
          </w:r>
          <w:r w:rsidR="006762FC" w:rsidRPr="006762FC">
            <w:rPr>
              <w:rFonts w:ascii="Arial" w:hAnsi="Arial" w:cs="Arial"/>
              <w:b/>
              <w:color w:val="002060"/>
              <w:sz w:val="18"/>
            </w:rPr>
            <w:t>Febbraio 2025</w:t>
          </w:r>
        </w:p>
        <w:p w14:paraId="41632FD8" w14:textId="77777777" w:rsidR="00B56DDD" w:rsidRPr="00CF46CA" w:rsidRDefault="00B56DDD" w:rsidP="006F19F5">
          <w:pPr>
            <w:pStyle w:val="Pidipagina"/>
            <w:jc w:val="center"/>
            <w:rPr>
              <w:rFonts w:ascii="Arial" w:hAnsi="Arial" w:cs="Arial"/>
              <w:sz w:val="18"/>
            </w:rPr>
          </w:pPr>
          <w:r w:rsidRPr="00CF46CA">
            <w:rPr>
              <w:rStyle w:val="Numeropagina"/>
              <w:rFonts w:ascii="Arial" w:hAnsi="Arial" w:cs="Arial"/>
              <w:bCs/>
              <w:sz w:val="18"/>
            </w:rPr>
            <w:t xml:space="preserve">Pag. </w:t>
          </w:r>
          <w:r w:rsidR="00393F3B" w:rsidRPr="00CF46CA">
            <w:rPr>
              <w:rStyle w:val="Numeropagina"/>
              <w:rFonts w:ascii="Arial" w:hAnsi="Arial" w:cs="Arial"/>
              <w:sz w:val="18"/>
            </w:rPr>
            <w:fldChar w:fldCharType="begin"/>
          </w:r>
          <w:r w:rsidRPr="00CF46CA">
            <w:rPr>
              <w:rStyle w:val="Numeropagina"/>
              <w:rFonts w:ascii="Arial" w:hAnsi="Arial" w:cs="Arial"/>
              <w:sz w:val="18"/>
            </w:rPr>
            <w:instrText xml:space="preserve"> PAGE </w:instrText>
          </w:r>
          <w:r w:rsidR="00393F3B" w:rsidRPr="00CF46CA">
            <w:rPr>
              <w:rStyle w:val="Numeropagina"/>
              <w:rFonts w:ascii="Arial" w:hAnsi="Arial" w:cs="Arial"/>
              <w:sz w:val="18"/>
            </w:rPr>
            <w:fldChar w:fldCharType="separate"/>
          </w:r>
          <w:r w:rsidR="003D0B07">
            <w:rPr>
              <w:rStyle w:val="Numeropagina"/>
              <w:rFonts w:ascii="Arial" w:hAnsi="Arial" w:cs="Arial"/>
              <w:noProof/>
              <w:sz w:val="18"/>
            </w:rPr>
            <w:t>17</w:t>
          </w:r>
          <w:r w:rsidR="00393F3B" w:rsidRPr="00CF46CA">
            <w:rPr>
              <w:rStyle w:val="Numeropagina"/>
              <w:rFonts w:ascii="Arial" w:hAnsi="Arial" w:cs="Arial"/>
              <w:sz w:val="18"/>
            </w:rPr>
            <w:fldChar w:fldCharType="end"/>
          </w:r>
          <w:r w:rsidRPr="00CF46CA">
            <w:rPr>
              <w:rStyle w:val="Numeropagina"/>
              <w:rFonts w:ascii="Arial" w:hAnsi="Arial" w:cs="Arial"/>
              <w:sz w:val="18"/>
            </w:rPr>
            <w:t xml:space="preserve"> </w:t>
          </w:r>
          <w:r w:rsidRPr="00CF46CA">
            <w:rPr>
              <w:rStyle w:val="Numeropagina"/>
              <w:rFonts w:ascii="Arial" w:hAnsi="Arial" w:cs="Arial"/>
              <w:bCs/>
              <w:sz w:val="18"/>
            </w:rPr>
            <w:t xml:space="preserve">di </w:t>
          </w:r>
          <w:r w:rsidR="00393F3B" w:rsidRPr="00CF46CA">
            <w:rPr>
              <w:rStyle w:val="Numeropagina"/>
              <w:rFonts w:ascii="Arial" w:hAnsi="Arial" w:cs="Arial"/>
              <w:sz w:val="18"/>
            </w:rPr>
            <w:fldChar w:fldCharType="begin"/>
          </w:r>
          <w:r w:rsidRPr="00CF46CA">
            <w:rPr>
              <w:rStyle w:val="Numeropagina"/>
              <w:rFonts w:ascii="Arial" w:hAnsi="Arial" w:cs="Arial"/>
              <w:sz w:val="18"/>
            </w:rPr>
            <w:instrText xml:space="preserve"> NUMPAGES </w:instrText>
          </w:r>
          <w:r w:rsidR="00393F3B" w:rsidRPr="00CF46CA">
            <w:rPr>
              <w:rStyle w:val="Numeropagina"/>
              <w:rFonts w:ascii="Arial" w:hAnsi="Arial" w:cs="Arial"/>
              <w:sz w:val="18"/>
            </w:rPr>
            <w:fldChar w:fldCharType="separate"/>
          </w:r>
          <w:r w:rsidR="003D0B07">
            <w:rPr>
              <w:rStyle w:val="Numeropagina"/>
              <w:rFonts w:ascii="Arial" w:hAnsi="Arial" w:cs="Arial"/>
              <w:noProof/>
              <w:sz w:val="18"/>
            </w:rPr>
            <w:t>17</w:t>
          </w:r>
          <w:r w:rsidR="00393F3B" w:rsidRPr="00CF46CA">
            <w:rPr>
              <w:rStyle w:val="Numeropagina"/>
              <w:rFonts w:ascii="Arial" w:hAnsi="Arial" w:cs="Arial"/>
              <w:sz w:val="18"/>
            </w:rPr>
            <w:fldChar w:fldCharType="end"/>
          </w:r>
        </w:p>
        <w:p w14:paraId="152F42EB" w14:textId="77777777" w:rsidR="00B56DDD" w:rsidRPr="00F40864" w:rsidRDefault="00B56DDD" w:rsidP="002506E2">
          <w:pPr>
            <w:pStyle w:val="Pidipagina"/>
            <w:jc w:val="right"/>
            <w:rPr>
              <w:rFonts w:ascii="Arial Narrow" w:hAnsi="Arial Narrow"/>
              <w:i/>
            </w:rPr>
          </w:pPr>
        </w:p>
      </w:tc>
    </w:tr>
  </w:tbl>
  <w:p w14:paraId="5EB2AD25" w14:textId="77777777" w:rsidR="00B56DDD" w:rsidRPr="00925926" w:rsidRDefault="00B56DDD" w:rsidP="00B05F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340D3" w14:textId="77777777" w:rsidR="00DE1106" w:rsidRDefault="00DE1106">
      <w:r>
        <w:separator/>
      </w:r>
    </w:p>
  </w:footnote>
  <w:footnote w:type="continuationSeparator" w:id="0">
    <w:p w14:paraId="217CD40A" w14:textId="77777777" w:rsidR="00DE1106" w:rsidRDefault="00DE1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F9D"/>
    <w:multiLevelType w:val="hybridMultilevel"/>
    <w:tmpl w:val="7834C7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420C1"/>
    <w:multiLevelType w:val="hybridMultilevel"/>
    <w:tmpl w:val="A2EE0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147D9"/>
    <w:multiLevelType w:val="hybridMultilevel"/>
    <w:tmpl w:val="29C4CB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01F76"/>
    <w:multiLevelType w:val="hybridMultilevel"/>
    <w:tmpl w:val="73B42B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D3040"/>
    <w:multiLevelType w:val="singleLevel"/>
    <w:tmpl w:val="9AAE79F0"/>
    <w:lvl w:ilvl="0">
      <w:start w:val="1"/>
      <w:numFmt w:val="lowerLetter"/>
      <w:lvlText w:val="%1)"/>
      <w:lvlJc w:val="left"/>
      <w:pPr>
        <w:tabs>
          <w:tab w:val="num" w:pos="814"/>
        </w:tabs>
        <w:ind w:left="814" w:hanging="360"/>
      </w:pPr>
    </w:lvl>
  </w:abstractNum>
  <w:abstractNum w:abstractNumId="5" w15:restartNumberingAfterBreak="0">
    <w:nsid w:val="15661680"/>
    <w:multiLevelType w:val="multilevel"/>
    <w:tmpl w:val="F628F014"/>
    <w:lvl w:ilvl="0"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5FD3252"/>
    <w:multiLevelType w:val="hybridMultilevel"/>
    <w:tmpl w:val="3E663178"/>
    <w:lvl w:ilvl="0" w:tplc="04100001">
      <w:start w:val="1"/>
      <w:numFmt w:val="bullet"/>
      <w:lvlText w:val=""/>
      <w:lvlJc w:val="left"/>
      <w:pPr>
        <w:ind w:left="2165" w:hanging="70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7" w15:restartNumberingAfterBreak="0">
    <w:nsid w:val="17926E66"/>
    <w:multiLevelType w:val="hybridMultilevel"/>
    <w:tmpl w:val="00D0A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67F5B"/>
    <w:multiLevelType w:val="singleLevel"/>
    <w:tmpl w:val="14463CC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9" w15:restartNumberingAfterBreak="0">
    <w:nsid w:val="268158F1"/>
    <w:multiLevelType w:val="hybridMultilevel"/>
    <w:tmpl w:val="D414A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862DF"/>
    <w:multiLevelType w:val="hybridMultilevel"/>
    <w:tmpl w:val="817284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461EB"/>
    <w:multiLevelType w:val="multilevel"/>
    <w:tmpl w:val="A3DCE0E8"/>
    <w:lvl w:ilvl="0">
      <w:start w:val="3"/>
      <w:numFmt w:val="decimal"/>
      <w:lvlText w:val="%1"/>
      <w:lvlJc w:val="left"/>
      <w:pPr>
        <w:ind w:left="1992" w:hanging="401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992" w:hanging="401"/>
      </w:pPr>
      <w:rPr>
        <w:rFonts w:ascii="Cambria" w:eastAsia="Cambria" w:hAnsi="Cambria" w:hint="default"/>
        <w:spacing w:val="-1"/>
        <w:w w:val="101"/>
        <w:sz w:val="20"/>
        <w:szCs w:val="20"/>
      </w:rPr>
    </w:lvl>
    <w:lvl w:ilvl="2">
      <w:start w:val="1"/>
      <w:numFmt w:val="decimal"/>
      <w:lvlText w:val="%1.%2.%3."/>
      <w:lvlJc w:val="left"/>
      <w:pPr>
        <w:ind w:left="2558" w:hanging="484"/>
      </w:pPr>
      <w:rPr>
        <w:rFonts w:ascii="Cambria" w:eastAsia="Cambria" w:hAnsi="Cambria" w:hint="default"/>
        <w:spacing w:val="-1"/>
        <w:w w:val="101"/>
        <w:sz w:val="20"/>
        <w:szCs w:val="20"/>
      </w:rPr>
    </w:lvl>
    <w:lvl w:ilvl="3">
      <w:start w:val="1"/>
      <w:numFmt w:val="lowerLetter"/>
      <w:lvlText w:val="%4."/>
      <w:lvlJc w:val="left"/>
      <w:pPr>
        <w:ind w:left="3297" w:hanging="305"/>
      </w:pPr>
      <w:rPr>
        <w:rFonts w:ascii="Cambria" w:eastAsia="Cambria" w:hAnsi="Cambria" w:hint="default"/>
        <w:spacing w:val="-1"/>
        <w:w w:val="102"/>
        <w:sz w:val="20"/>
        <w:szCs w:val="20"/>
      </w:rPr>
    </w:lvl>
    <w:lvl w:ilvl="4">
      <w:start w:val="1"/>
      <w:numFmt w:val="bullet"/>
      <w:lvlText w:val="•"/>
      <w:lvlJc w:val="left"/>
      <w:pPr>
        <w:ind w:left="5048" w:hanging="3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23" w:hanging="3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98" w:hanging="3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4" w:hanging="3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9" w:hanging="305"/>
      </w:pPr>
      <w:rPr>
        <w:rFonts w:hint="default"/>
      </w:rPr>
    </w:lvl>
  </w:abstractNum>
  <w:abstractNum w:abstractNumId="12" w15:restartNumberingAfterBreak="0">
    <w:nsid w:val="315837EC"/>
    <w:multiLevelType w:val="hybridMultilevel"/>
    <w:tmpl w:val="0A246D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21017"/>
    <w:multiLevelType w:val="hybridMultilevel"/>
    <w:tmpl w:val="F08E05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75C52"/>
    <w:multiLevelType w:val="hybridMultilevel"/>
    <w:tmpl w:val="1472CFBE"/>
    <w:lvl w:ilvl="0" w:tplc="626071E6">
      <w:start w:val="1"/>
      <w:numFmt w:val="lowerLetter"/>
      <w:lvlText w:val="%1)"/>
      <w:lvlJc w:val="left"/>
      <w:pPr>
        <w:ind w:left="2418" w:hanging="223"/>
      </w:pPr>
      <w:rPr>
        <w:rFonts w:ascii="Cambria" w:eastAsia="Cambria" w:hAnsi="Cambria" w:hint="default"/>
        <w:spacing w:val="-1"/>
        <w:w w:val="102"/>
        <w:sz w:val="20"/>
        <w:szCs w:val="20"/>
      </w:rPr>
    </w:lvl>
    <w:lvl w:ilvl="1" w:tplc="24C60DC4">
      <w:start w:val="1"/>
      <w:numFmt w:val="bullet"/>
      <w:lvlText w:val="•"/>
      <w:lvlJc w:val="left"/>
      <w:pPr>
        <w:ind w:left="3206" w:hanging="223"/>
      </w:pPr>
      <w:rPr>
        <w:rFonts w:hint="default"/>
      </w:rPr>
    </w:lvl>
    <w:lvl w:ilvl="2" w:tplc="8892B702">
      <w:start w:val="1"/>
      <w:numFmt w:val="bullet"/>
      <w:lvlText w:val="•"/>
      <w:lvlJc w:val="left"/>
      <w:pPr>
        <w:ind w:left="3994" w:hanging="223"/>
      </w:pPr>
      <w:rPr>
        <w:rFonts w:hint="default"/>
      </w:rPr>
    </w:lvl>
    <w:lvl w:ilvl="3" w:tplc="718217F0">
      <w:start w:val="1"/>
      <w:numFmt w:val="bullet"/>
      <w:lvlText w:val="•"/>
      <w:lvlJc w:val="left"/>
      <w:pPr>
        <w:ind w:left="4783" w:hanging="223"/>
      </w:pPr>
      <w:rPr>
        <w:rFonts w:hint="default"/>
      </w:rPr>
    </w:lvl>
    <w:lvl w:ilvl="4" w:tplc="9484F590">
      <w:start w:val="1"/>
      <w:numFmt w:val="bullet"/>
      <w:lvlText w:val="•"/>
      <w:lvlJc w:val="left"/>
      <w:pPr>
        <w:ind w:left="5571" w:hanging="223"/>
      </w:pPr>
      <w:rPr>
        <w:rFonts w:hint="default"/>
      </w:rPr>
    </w:lvl>
    <w:lvl w:ilvl="5" w:tplc="368ACC54">
      <w:start w:val="1"/>
      <w:numFmt w:val="bullet"/>
      <w:lvlText w:val="•"/>
      <w:lvlJc w:val="left"/>
      <w:pPr>
        <w:ind w:left="6359" w:hanging="223"/>
      </w:pPr>
      <w:rPr>
        <w:rFonts w:hint="default"/>
      </w:rPr>
    </w:lvl>
    <w:lvl w:ilvl="6" w:tplc="3348B4CC">
      <w:start w:val="1"/>
      <w:numFmt w:val="bullet"/>
      <w:lvlText w:val="•"/>
      <w:lvlJc w:val="left"/>
      <w:pPr>
        <w:ind w:left="7147" w:hanging="223"/>
      </w:pPr>
      <w:rPr>
        <w:rFonts w:hint="default"/>
      </w:rPr>
    </w:lvl>
    <w:lvl w:ilvl="7" w:tplc="6F6C06E8">
      <w:start w:val="1"/>
      <w:numFmt w:val="bullet"/>
      <w:lvlText w:val="•"/>
      <w:lvlJc w:val="left"/>
      <w:pPr>
        <w:ind w:left="7935" w:hanging="223"/>
      </w:pPr>
      <w:rPr>
        <w:rFonts w:hint="default"/>
      </w:rPr>
    </w:lvl>
    <w:lvl w:ilvl="8" w:tplc="4D680D62">
      <w:start w:val="1"/>
      <w:numFmt w:val="bullet"/>
      <w:lvlText w:val="•"/>
      <w:lvlJc w:val="left"/>
      <w:pPr>
        <w:ind w:left="8723" w:hanging="223"/>
      </w:pPr>
      <w:rPr>
        <w:rFonts w:hint="default"/>
      </w:rPr>
    </w:lvl>
  </w:abstractNum>
  <w:abstractNum w:abstractNumId="15" w15:restartNumberingAfterBreak="0">
    <w:nsid w:val="363672D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992" w:hanging="283"/>
      </w:pPr>
      <w:rPr>
        <w:rFonts w:ascii="Symbol" w:hAnsi="Symbol" w:hint="default"/>
      </w:rPr>
    </w:lvl>
  </w:abstractNum>
  <w:abstractNum w:abstractNumId="16" w15:restartNumberingAfterBreak="0">
    <w:nsid w:val="3B877AA2"/>
    <w:multiLevelType w:val="hybridMultilevel"/>
    <w:tmpl w:val="564CF4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0AC492">
      <w:numFmt w:val="bullet"/>
      <w:lvlText w:val="•"/>
      <w:lvlJc w:val="left"/>
      <w:pPr>
        <w:ind w:left="1785" w:hanging="705"/>
      </w:pPr>
      <w:rPr>
        <w:rFonts w:ascii="Arial Narrow" w:eastAsia="Times New Roman" w:hAnsi="Arial Narrow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F0FA2"/>
    <w:multiLevelType w:val="hybridMultilevel"/>
    <w:tmpl w:val="B82ADC18"/>
    <w:lvl w:ilvl="0" w:tplc="76341F1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75E36"/>
    <w:multiLevelType w:val="hybridMultilevel"/>
    <w:tmpl w:val="F77262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D278A"/>
    <w:multiLevelType w:val="singleLevel"/>
    <w:tmpl w:val="2F8C875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4D4E7DF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992" w:hanging="283"/>
      </w:pPr>
      <w:rPr>
        <w:rFonts w:ascii="Symbol" w:hAnsi="Symbol" w:hint="default"/>
      </w:rPr>
    </w:lvl>
  </w:abstractNum>
  <w:abstractNum w:abstractNumId="21" w15:restartNumberingAfterBreak="0">
    <w:nsid w:val="4E6A7536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992" w:hanging="283"/>
      </w:pPr>
      <w:rPr>
        <w:rFonts w:ascii="Symbol" w:hAnsi="Symbol" w:hint="default"/>
      </w:rPr>
    </w:lvl>
  </w:abstractNum>
  <w:abstractNum w:abstractNumId="22" w15:restartNumberingAfterBreak="0">
    <w:nsid w:val="66F102A1"/>
    <w:multiLevelType w:val="multilevel"/>
    <w:tmpl w:val="1AD6C932"/>
    <w:lvl w:ilvl="0">
      <w:start w:val="3"/>
      <w:numFmt w:val="decimal"/>
      <w:lvlText w:val="%1."/>
      <w:lvlJc w:val="left"/>
      <w:pPr>
        <w:ind w:left="1634" w:hanging="649"/>
      </w:pPr>
      <w:rPr>
        <w:rFonts w:ascii="Cambria" w:eastAsia="Cambria" w:hAnsi="Cambria" w:hint="default"/>
        <w:b/>
        <w:bCs/>
        <w:spacing w:val="-2"/>
        <w:w w:val="102"/>
        <w:sz w:val="20"/>
        <w:szCs w:val="20"/>
      </w:rPr>
    </w:lvl>
    <w:lvl w:ilvl="1">
      <w:start w:val="1"/>
      <w:numFmt w:val="decimal"/>
      <w:lvlText w:val="%1.%2."/>
      <w:lvlJc w:val="left"/>
      <w:pPr>
        <w:ind w:left="1737" w:hanging="605"/>
      </w:pPr>
      <w:rPr>
        <w:rFonts w:ascii="Cambria" w:eastAsia="Cambria" w:hAnsi="Cambria" w:hint="default"/>
        <w:spacing w:val="-1"/>
        <w:w w:val="101"/>
        <w:sz w:val="20"/>
        <w:szCs w:val="20"/>
      </w:rPr>
    </w:lvl>
    <w:lvl w:ilvl="2">
      <w:start w:val="1"/>
      <w:numFmt w:val="decimal"/>
      <w:lvlText w:val="%1.%2.%3."/>
      <w:lvlJc w:val="left"/>
      <w:pPr>
        <w:ind w:left="2316" w:hanging="604"/>
      </w:pPr>
      <w:rPr>
        <w:rFonts w:ascii="Cambria" w:eastAsia="Cambria" w:hAnsi="Cambria" w:hint="default"/>
        <w:spacing w:val="-1"/>
        <w:w w:val="101"/>
        <w:sz w:val="20"/>
        <w:szCs w:val="20"/>
      </w:rPr>
    </w:lvl>
    <w:lvl w:ilvl="3">
      <w:start w:val="1"/>
      <w:numFmt w:val="lowerLetter"/>
      <w:lvlText w:val="%4."/>
      <w:lvlJc w:val="left"/>
      <w:pPr>
        <w:ind w:left="2799" w:hanging="240"/>
      </w:pPr>
      <w:rPr>
        <w:rFonts w:ascii="Cambria" w:eastAsia="Cambria" w:hAnsi="Cambria" w:hint="default"/>
        <w:spacing w:val="-1"/>
        <w:w w:val="102"/>
        <w:sz w:val="20"/>
        <w:szCs w:val="20"/>
      </w:rPr>
    </w:lvl>
    <w:lvl w:ilvl="4">
      <w:start w:val="1"/>
      <w:numFmt w:val="bullet"/>
      <w:lvlText w:val="•"/>
      <w:lvlJc w:val="left"/>
      <w:pPr>
        <w:ind w:left="2214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16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16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16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18" w:hanging="240"/>
      </w:pPr>
      <w:rPr>
        <w:rFonts w:hint="default"/>
      </w:rPr>
    </w:lvl>
  </w:abstractNum>
  <w:abstractNum w:abstractNumId="23" w15:restartNumberingAfterBreak="0">
    <w:nsid w:val="6F65449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992" w:hanging="283"/>
      </w:pPr>
      <w:rPr>
        <w:rFonts w:ascii="Symbol" w:hAnsi="Symbol" w:hint="default"/>
      </w:rPr>
    </w:lvl>
  </w:abstractNum>
  <w:abstractNum w:abstractNumId="24" w15:restartNumberingAfterBreak="0">
    <w:nsid w:val="761A10DC"/>
    <w:multiLevelType w:val="hybridMultilevel"/>
    <w:tmpl w:val="D27A1AC8"/>
    <w:lvl w:ilvl="0" w:tplc="DB56F352">
      <w:start w:val="1"/>
      <w:numFmt w:val="lowerLetter"/>
      <w:lvlText w:val="%1)"/>
      <w:lvlJc w:val="left"/>
      <w:pPr>
        <w:ind w:left="3040" w:hanging="241"/>
      </w:pPr>
      <w:rPr>
        <w:rFonts w:ascii="Cambria" w:eastAsia="Cambria" w:hAnsi="Cambria" w:hint="default"/>
        <w:spacing w:val="-1"/>
        <w:w w:val="102"/>
        <w:sz w:val="20"/>
        <w:szCs w:val="20"/>
      </w:rPr>
    </w:lvl>
    <w:lvl w:ilvl="1" w:tplc="467C984E">
      <w:start w:val="1"/>
      <w:numFmt w:val="bullet"/>
      <w:lvlText w:val="•"/>
      <w:lvlJc w:val="left"/>
      <w:pPr>
        <w:ind w:left="3766" w:hanging="241"/>
      </w:pPr>
      <w:rPr>
        <w:rFonts w:hint="default"/>
      </w:rPr>
    </w:lvl>
    <w:lvl w:ilvl="2" w:tplc="92D0AE8E">
      <w:start w:val="1"/>
      <w:numFmt w:val="bullet"/>
      <w:lvlText w:val="•"/>
      <w:lvlJc w:val="left"/>
      <w:pPr>
        <w:ind w:left="4492" w:hanging="241"/>
      </w:pPr>
      <w:rPr>
        <w:rFonts w:hint="default"/>
      </w:rPr>
    </w:lvl>
    <w:lvl w:ilvl="3" w:tplc="F19463D6">
      <w:start w:val="1"/>
      <w:numFmt w:val="bullet"/>
      <w:lvlText w:val="•"/>
      <w:lvlJc w:val="left"/>
      <w:pPr>
        <w:ind w:left="5218" w:hanging="241"/>
      </w:pPr>
      <w:rPr>
        <w:rFonts w:hint="default"/>
      </w:rPr>
    </w:lvl>
    <w:lvl w:ilvl="4" w:tplc="6A50F94C">
      <w:start w:val="1"/>
      <w:numFmt w:val="bullet"/>
      <w:lvlText w:val="•"/>
      <w:lvlJc w:val="left"/>
      <w:pPr>
        <w:ind w:left="5944" w:hanging="241"/>
      </w:pPr>
      <w:rPr>
        <w:rFonts w:hint="default"/>
      </w:rPr>
    </w:lvl>
    <w:lvl w:ilvl="5" w:tplc="66544314">
      <w:start w:val="1"/>
      <w:numFmt w:val="bullet"/>
      <w:lvlText w:val="•"/>
      <w:lvlJc w:val="left"/>
      <w:pPr>
        <w:ind w:left="6670" w:hanging="241"/>
      </w:pPr>
      <w:rPr>
        <w:rFonts w:hint="default"/>
      </w:rPr>
    </w:lvl>
    <w:lvl w:ilvl="6" w:tplc="B0DC7E92">
      <w:start w:val="1"/>
      <w:numFmt w:val="bullet"/>
      <w:lvlText w:val="•"/>
      <w:lvlJc w:val="left"/>
      <w:pPr>
        <w:ind w:left="7396" w:hanging="241"/>
      </w:pPr>
      <w:rPr>
        <w:rFonts w:hint="default"/>
      </w:rPr>
    </w:lvl>
    <w:lvl w:ilvl="7" w:tplc="123629B8">
      <w:start w:val="1"/>
      <w:numFmt w:val="bullet"/>
      <w:lvlText w:val="•"/>
      <w:lvlJc w:val="left"/>
      <w:pPr>
        <w:ind w:left="8122" w:hanging="241"/>
      </w:pPr>
      <w:rPr>
        <w:rFonts w:hint="default"/>
      </w:rPr>
    </w:lvl>
    <w:lvl w:ilvl="8" w:tplc="BDD2C74C">
      <w:start w:val="1"/>
      <w:numFmt w:val="bullet"/>
      <w:lvlText w:val="•"/>
      <w:lvlJc w:val="left"/>
      <w:pPr>
        <w:ind w:left="8848" w:hanging="241"/>
      </w:pPr>
      <w:rPr>
        <w:rFonts w:hint="default"/>
      </w:rPr>
    </w:lvl>
  </w:abstractNum>
  <w:abstractNum w:abstractNumId="25" w15:restartNumberingAfterBreak="0">
    <w:nsid w:val="7BFB0D1A"/>
    <w:multiLevelType w:val="hybridMultilevel"/>
    <w:tmpl w:val="B2668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BE34CE"/>
    <w:multiLevelType w:val="hybridMultilevel"/>
    <w:tmpl w:val="E1980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E1B50"/>
    <w:multiLevelType w:val="hybridMultilevel"/>
    <w:tmpl w:val="FC1698C0"/>
    <w:lvl w:ilvl="0" w:tplc="ECA04A28">
      <w:start w:val="1"/>
      <w:numFmt w:val="bullet"/>
      <w:lvlText w:val="Þ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900474">
    <w:abstractNumId w:val="7"/>
  </w:num>
  <w:num w:numId="2" w16cid:durableId="694111489">
    <w:abstractNumId w:val="26"/>
  </w:num>
  <w:num w:numId="3" w16cid:durableId="482350786">
    <w:abstractNumId w:val="5"/>
  </w:num>
  <w:num w:numId="4" w16cid:durableId="244847423">
    <w:abstractNumId w:val="20"/>
  </w:num>
  <w:num w:numId="5" w16cid:durableId="811946399">
    <w:abstractNumId w:val="15"/>
  </w:num>
  <w:num w:numId="6" w16cid:durableId="1555576487">
    <w:abstractNumId w:val="21"/>
  </w:num>
  <w:num w:numId="7" w16cid:durableId="801386528">
    <w:abstractNumId w:val="23"/>
  </w:num>
  <w:num w:numId="8" w16cid:durableId="27222955">
    <w:abstractNumId w:val="4"/>
    <w:lvlOverride w:ilvl="0">
      <w:startOverride w:val="1"/>
    </w:lvlOverride>
  </w:num>
  <w:num w:numId="9" w16cid:durableId="403574860">
    <w:abstractNumId w:val="18"/>
  </w:num>
  <w:num w:numId="10" w16cid:durableId="1810588843">
    <w:abstractNumId w:val="16"/>
  </w:num>
  <w:num w:numId="11" w16cid:durableId="1659379415">
    <w:abstractNumId w:val="12"/>
  </w:num>
  <w:num w:numId="12" w16cid:durableId="1643071303">
    <w:abstractNumId w:val="25"/>
  </w:num>
  <w:num w:numId="13" w16cid:durableId="1780953013">
    <w:abstractNumId w:val="8"/>
    <w:lvlOverride w:ilvl="0">
      <w:startOverride w:val="1"/>
    </w:lvlOverride>
  </w:num>
  <w:num w:numId="14" w16cid:durableId="253131964">
    <w:abstractNumId w:val="19"/>
    <w:lvlOverride w:ilvl="0">
      <w:startOverride w:val="1"/>
    </w:lvlOverride>
  </w:num>
  <w:num w:numId="15" w16cid:durableId="1274899763">
    <w:abstractNumId w:val="3"/>
  </w:num>
  <w:num w:numId="16" w16cid:durableId="570701878">
    <w:abstractNumId w:val="10"/>
  </w:num>
  <w:num w:numId="17" w16cid:durableId="1303198458">
    <w:abstractNumId w:val="11"/>
  </w:num>
  <w:num w:numId="18" w16cid:durableId="946733707">
    <w:abstractNumId w:val="24"/>
  </w:num>
  <w:num w:numId="19" w16cid:durableId="885484608">
    <w:abstractNumId w:val="14"/>
  </w:num>
  <w:num w:numId="20" w16cid:durableId="150486589">
    <w:abstractNumId w:val="22"/>
  </w:num>
  <w:num w:numId="21" w16cid:durableId="492529932">
    <w:abstractNumId w:val="17"/>
  </w:num>
  <w:num w:numId="22" w16cid:durableId="860629452">
    <w:abstractNumId w:val="13"/>
  </w:num>
  <w:num w:numId="23" w16cid:durableId="1093433033">
    <w:abstractNumId w:val="2"/>
  </w:num>
  <w:num w:numId="24" w16cid:durableId="489635930">
    <w:abstractNumId w:val="9"/>
  </w:num>
  <w:num w:numId="25" w16cid:durableId="378752208">
    <w:abstractNumId w:val="6"/>
  </w:num>
  <w:num w:numId="26" w16cid:durableId="608702414">
    <w:abstractNumId w:val="0"/>
  </w:num>
  <w:num w:numId="27" w16cid:durableId="1221820344">
    <w:abstractNumId w:val="27"/>
  </w:num>
  <w:num w:numId="28" w16cid:durableId="172764817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71"/>
    <w:rsid w:val="0000622D"/>
    <w:rsid w:val="00006257"/>
    <w:rsid w:val="0002033D"/>
    <w:rsid w:val="00025D72"/>
    <w:rsid w:val="00033A6A"/>
    <w:rsid w:val="0003648D"/>
    <w:rsid w:val="00036FC9"/>
    <w:rsid w:val="00037773"/>
    <w:rsid w:val="00041C9B"/>
    <w:rsid w:val="00044CC1"/>
    <w:rsid w:val="000454DE"/>
    <w:rsid w:val="00046679"/>
    <w:rsid w:val="00054ACE"/>
    <w:rsid w:val="00055299"/>
    <w:rsid w:val="00056C58"/>
    <w:rsid w:val="000629D6"/>
    <w:rsid w:val="00063B22"/>
    <w:rsid w:val="00064FDB"/>
    <w:rsid w:val="0006508C"/>
    <w:rsid w:val="00065FDA"/>
    <w:rsid w:val="00067665"/>
    <w:rsid w:val="00067BC2"/>
    <w:rsid w:val="00070C94"/>
    <w:rsid w:val="000825CD"/>
    <w:rsid w:val="00082C86"/>
    <w:rsid w:val="00086F91"/>
    <w:rsid w:val="00097D50"/>
    <w:rsid w:val="000A0309"/>
    <w:rsid w:val="000A1C96"/>
    <w:rsid w:val="000A2F32"/>
    <w:rsid w:val="000B1934"/>
    <w:rsid w:val="000B5C8D"/>
    <w:rsid w:val="000B7E15"/>
    <w:rsid w:val="000C4A0C"/>
    <w:rsid w:val="000D3307"/>
    <w:rsid w:val="000E1AAD"/>
    <w:rsid w:val="000E3765"/>
    <w:rsid w:val="000E3F71"/>
    <w:rsid w:val="000E685B"/>
    <w:rsid w:val="000E7F03"/>
    <w:rsid w:val="000F50CD"/>
    <w:rsid w:val="00100465"/>
    <w:rsid w:val="001018CE"/>
    <w:rsid w:val="0010562B"/>
    <w:rsid w:val="0010671D"/>
    <w:rsid w:val="0010702D"/>
    <w:rsid w:val="001126A0"/>
    <w:rsid w:val="001128B4"/>
    <w:rsid w:val="00115802"/>
    <w:rsid w:val="0011592A"/>
    <w:rsid w:val="001159DB"/>
    <w:rsid w:val="001164EF"/>
    <w:rsid w:val="001176A0"/>
    <w:rsid w:val="00120A85"/>
    <w:rsid w:val="00121B00"/>
    <w:rsid w:val="00122578"/>
    <w:rsid w:val="00127836"/>
    <w:rsid w:val="00131D08"/>
    <w:rsid w:val="00142F75"/>
    <w:rsid w:val="001447AD"/>
    <w:rsid w:val="001457D6"/>
    <w:rsid w:val="00146FE2"/>
    <w:rsid w:val="001513C0"/>
    <w:rsid w:val="00151CE3"/>
    <w:rsid w:val="001601E3"/>
    <w:rsid w:val="00160A4A"/>
    <w:rsid w:val="00165927"/>
    <w:rsid w:val="001677FF"/>
    <w:rsid w:val="00170151"/>
    <w:rsid w:val="00180872"/>
    <w:rsid w:val="0018220C"/>
    <w:rsid w:val="0018224A"/>
    <w:rsid w:val="001877FD"/>
    <w:rsid w:val="00192213"/>
    <w:rsid w:val="0019474C"/>
    <w:rsid w:val="001A1F40"/>
    <w:rsid w:val="001A5746"/>
    <w:rsid w:val="001B075D"/>
    <w:rsid w:val="001B4B2D"/>
    <w:rsid w:val="001C3968"/>
    <w:rsid w:val="001C5A7C"/>
    <w:rsid w:val="001C5E04"/>
    <w:rsid w:val="001D4859"/>
    <w:rsid w:val="001D4E08"/>
    <w:rsid w:val="001D615A"/>
    <w:rsid w:val="001E17BB"/>
    <w:rsid w:val="001E2D55"/>
    <w:rsid w:val="001E5A1E"/>
    <w:rsid w:val="001E7695"/>
    <w:rsid w:val="001F3FCB"/>
    <w:rsid w:val="001F530E"/>
    <w:rsid w:val="00203A62"/>
    <w:rsid w:val="002079C8"/>
    <w:rsid w:val="002124A0"/>
    <w:rsid w:val="00215652"/>
    <w:rsid w:val="002172BB"/>
    <w:rsid w:val="002219B5"/>
    <w:rsid w:val="00221C73"/>
    <w:rsid w:val="00227E46"/>
    <w:rsid w:val="0023252A"/>
    <w:rsid w:val="00237945"/>
    <w:rsid w:val="00242583"/>
    <w:rsid w:val="002435BB"/>
    <w:rsid w:val="00245D43"/>
    <w:rsid w:val="002506E2"/>
    <w:rsid w:val="00250C2B"/>
    <w:rsid w:val="002528C1"/>
    <w:rsid w:val="00256366"/>
    <w:rsid w:val="00272045"/>
    <w:rsid w:val="002812A6"/>
    <w:rsid w:val="002812F8"/>
    <w:rsid w:val="00282CCC"/>
    <w:rsid w:val="002867E2"/>
    <w:rsid w:val="002875C6"/>
    <w:rsid w:val="00291FF7"/>
    <w:rsid w:val="002925E4"/>
    <w:rsid w:val="00294970"/>
    <w:rsid w:val="00296114"/>
    <w:rsid w:val="002A05C0"/>
    <w:rsid w:val="002A0D53"/>
    <w:rsid w:val="002A0ED7"/>
    <w:rsid w:val="002A1303"/>
    <w:rsid w:val="002A19AA"/>
    <w:rsid w:val="002A3649"/>
    <w:rsid w:val="002A3B52"/>
    <w:rsid w:val="002A4894"/>
    <w:rsid w:val="002A5CFC"/>
    <w:rsid w:val="002B3EE8"/>
    <w:rsid w:val="002B4432"/>
    <w:rsid w:val="002B61D7"/>
    <w:rsid w:val="002C20FE"/>
    <w:rsid w:val="002C2400"/>
    <w:rsid w:val="002C27F4"/>
    <w:rsid w:val="002D0002"/>
    <w:rsid w:val="002D3882"/>
    <w:rsid w:val="002E0E27"/>
    <w:rsid w:val="002E2679"/>
    <w:rsid w:val="002E6ABE"/>
    <w:rsid w:val="002F31EB"/>
    <w:rsid w:val="002F4D79"/>
    <w:rsid w:val="002F6498"/>
    <w:rsid w:val="002F6A6B"/>
    <w:rsid w:val="002F7C53"/>
    <w:rsid w:val="002F7D0F"/>
    <w:rsid w:val="003006A9"/>
    <w:rsid w:val="00303572"/>
    <w:rsid w:val="003057EC"/>
    <w:rsid w:val="00305F18"/>
    <w:rsid w:val="00306F56"/>
    <w:rsid w:val="00307ED1"/>
    <w:rsid w:val="00310283"/>
    <w:rsid w:val="00313701"/>
    <w:rsid w:val="00314D28"/>
    <w:rsid w:val="00315306"/>
    <w:rsid w:val="003174AB"/>
    <w:rsid w:val="00320217"/>
    <w:rsid w:val="00321DCC"/>
    <w:rsid w:val="003243D3"/>
    <w:rsid w:val="003258B4"/>
    <w:rsid w:val="00333433"/>
    <w:rsid w:val="00334DA7"/>
    <w:rsid w:val="00335A64"/>
    <w:rsid w:val="00340C81"/>
    <w:rsid w:val="00341B06"/>
    <w:rsid w:val="003516E9"/>
    <w:rsid w:val="0035288A"/>
    <w:rsid w:val="00353587"/>
    <w:rsid w:val="00354990"/>
    <w:rsid w:val="00354EEC"/>
    <w:rsid w:val="0035739F"/>
    <w:rsid w:val="003576E8"/>
    <w:rsid w:val="003617BA"/>
    <w:rsid w:val="003619E9"/>
    <w:rsid w:val="00362FCB"/>
    <w:rsid w:val="003661BD"/>
    <w:rsid w:val="00367C77"/>
    <w:rsid w:val="00372DAE"/>
    <w:rsid w:val="00373A13"/>
    <w:rsid w:val="00374BE9"/>
    <w:rsid w:val="00377496"/>
    <w:rsid w:val="00380A1F"/>
    <w:rsid w:val="00380C31"/>
    <w:rsid w:val="00381F43"/>
    <w:rsid w:val="003829D2"/>
    <w:rsid w:val="00386DE1"/>
    <w:rsid w:val="00387D5B"/>
    <w:rsid w:val="00392610"/>
    <w:rsid w:val="00393F3B"/>
    <w:rsid w:val="00397763"/>
    <w:rsid w:val="003A1AE0"/>
    <w:rsid w:val="003A2031"/>
    <w:rsid w:val="003A6FD5"/>
    <w:rsid w:val="003A76A5"/>
    <w:rsid w:val="003B2F90"/>
    <w:rsid w:val="003B3951"/>
    <w:rsid w:val="003B418B"/>
    <w:rsid w:val="003D0B07"/>
    <w:rsid w:val="003D0F97"/>
    <w:rsid w:val="003D2375"/>
    <w:rsid w:val="003E3A27"/>
    <w:rsid w:val="003E51F3"/>
    <w:rsid w:val="003F79EF"/>
    <w:rsid w:val="00402958"/>
    <w:rsid w:val="004038DF"/>
    <w:rsid w:val="00404717"/>
    <w:rsid w:val="00406647"/>
    <w:rsid w:val="00410D6B"/>
    <w:rsid w:val="00413D97"/>
    <w:rsid w:val="00414F5B"/>
    <w:rsid w:val="00417553"/>
    <w:rsid w:val="0042047D"/>
    <w:rsid w:val="0042400E"/>
    <w:rsid w:val="00426059"/>
    <w:rsid w:val="00432F06"/>
    <w:rsid w:val="004377CA"/>
    <w:rsid w:val="00437D71"/>
    <w:rsid w:val="0044217F"/>
    <w:rsid w:val="00445361"/>
    <w:rsid w:val="00450C41"/>
    <w:rsid w:val="004526AB"/>
    <w:rsid w:val="004547D1"/>
    <w:rsid w:val="00455346"/>
    <w:rsid w:val="004617D1"/>
    <w:rsid w:val="00463AEA"/>
    <w:rsid w:val="00472B95"/>
    <w:rsid w:val="004761FB"/>
    <w:rsid w:val="0048116E"/>
    <w:rsid w:val="00485AB2"/>
    <w:rsid w:val="00485B1E"/>
    <w:rsid w:val="00487597"/>
    <w:rsid w:val="0049529C"/>
    <w:rsid w:val="00495468"/>
    <w:rsid w:val="004A126C"/>
    <w:rsid w:val="004A6BB1"/>
    <w:rsid w:val="004B059B"/>
    <w:rsid w:val="004B5C5E"/>
    <w:rsid w:val="004C04BD"/>
    <w:rsid w:val="004C3A03"/>
    <w:rsid w:val="004C4696"/>
    <w:rsid w:val="004C5819"/>
    <w:rsid w:val="004C648B"/>
    <w:rsid w:val="004C6814"/>
    <w:rsid w:val="004C7158"/>
    <w:rsid w:val="004C7D91"/>
    <w:rsid w:val="004D06C6"/>
    <w:rsid w:val="004E394F"/>
    <w:rsid w:val="004E5315"/>
    <w:rsid w:val="004F3E47"/>
    <w:rsid w:val="004F6733"/>
    <w:rsid w:val="004F79A9"/>
    <w:rsid w:val="005001E8"/>
    <w:rsid w:val="00501941"/>
    <w:rsid w:val="005027D0"/>
    <w:rsid w:val="00503220"/>
    <w:rsid w:val="00504A45"/>
    <w:rsid w:val="00505071"/>
    <w:rsid w:val="005128C8"/>
    <w:rsid w:val="00512D8F"/>
    <w:rsid w:val="00512E81"/>
    <w:rsid w:val="00515C08"/>
    <w:rsid w:val="00521736"/>
    <w:rsid w:val="00522638"/>
    <w:rsid w:val="00524B83"/>
    <w:rsid w:val="0053156F"/>
    <w:rsid w:val="00535BD3"/>
    <w:rsid w:val="00541A2D"/>
    <w:rsid w:val="00541F9E"/>
    <w:rsid w:val="00552203"/>
    <w:rsid w:val="00560553"/>
    <w:rsid w:val="005710BA"/>
    <w:rsid w:val="005766FD"/>
    <w:rsid w:val="00577459"/>
    <w:rsid w:val="00583036"/>
    <w:rsid w:val="00583CC6"/>
    <w:rsid w:val="005857B1"/>
    <w:rsid w:val="0058794E"/>
    <w:rsid w:val="00592D25"/>
    <w:rsid w:val="005941C0"/>
    <w:rsid w:val="00594A7B"/>
    <w:rsid w:val="005A6BE8"/>
    <w:rsid w:val="005B0065"/>
    <w:rsid w:val="005B0A1C"/>
    <w:rsid w:val="005B0FC6"/>
    <w:rsid w:val="005B14D3"/>
    <w:rsid w:val="005B1FE6"/>
    <w:rsid w:val="005B23E6"/>
    <w:rsid w:val="005B2DD2"/>
    <w:rsid w:val="005B474E"/>
    <w:rsid w:val="005B5850"/>
    <w:rsid w:val="005B5D6C"/>
    <w:rsid w:val="005B67B0"/>
    <w:rsid w:val="005B6C3E"/>
    <w:rsid w:val="005C60D2"/>
    <w:rsid w:val="005C709D"/>
    <w:rsid w:val="005C78A0"/>
    <w:rsid w:val="005D2CF5"/>
    <w:rsid w:val="005D31FA"/>
    <w:rsid w:val="005D596E"/>
    <w:rsid w:val="005D6A2D"/>
    <w:rsid w:val="005D750C"/>
    <w:rsid w:val="005E0F4D"/>
    <w:rsid w:val="005E2819"/>
    <w:rsid w:val="005E4BB9"/>
    <w:rsid w:val="005E6A15"/>
    <w:rsid w:val="005E75E3"/>
    <w:rsid w:val="005F020D"/>
    <w:rsid w:val="005F2C12"/>
    <w:rsid w:val="005F2FB2"/>
    <w:rsid w:val="00603250"/>
    <w:rsid w:val="00603B4A"/>
    <w:rsid w:val="00612A78"/>
    <w:rsid w:val="006134DF"/>
    <w:rsid w:val="00614039"/>
    <w:rsid w:val="00614378"/>
    <w:rsid w:val="00617A4A"/>
    <w:rsid w:val="00621CDF"/>
    <w:rsid w:val="00627115"/>
    <w:rsid w:val="00631CD4"/>
    <w:rsid w:val="00633B6E"/>
    <w:rsid w:val="00633DF0"/>
    <w:rsid w:val="0063735D"/>
    <w:rsid w:val="006377C8"/>
    <w:rsid w:val="00637E97"/>
    <w:rsid w:val="00646FCA"/>
    <w:rsid w:val="006513C1"/>
    <w:rsid w:val="00655034"/>
    <w:rsid w:val="006557AE"/>
    <w:rsid w:val="0065588A"/>
    <w:rsid w:val="00655D72"/>
    <w:rsid w:val="00660D52"/>
    <w:rsid w:val="006618FB"/>
    <w:rsid w:val="00661DAE"/>
    <w:rsid w:val="0066484F"/>
    <w:rsid w:val="00667F4C"/>
    <w:rsid w:val="00670F7A"/>
    <w:rsid w:val="00672E5D"/>
    <w:rsid w:val="00675AA7"/>
    <w:rsid w:val="006762FC"/>
    <w:rsid w:val="00680122"/>
    <w:rsid w:val="00680197"/>
    <w:rsid w:val="00683499"/>
    <w:rsid w:val="00684847"/>
    <w:rsid w:val="0068731A"/>
    <w:rsid w:val="00690EB1"/>
    <w:rsid w:val="00695394"/>
    <w:rsid w:val="0069554C"/>
    <w:rsid w:val="00697618"/>
    <w:rsid w:val="006B41C4"/>
    <w:rsid w:val="006C3BFE"/>
    <w:rsid w:val="006D0679"/>
    <w:rsid w:val="006D070A"/>
    <w:rsid w:val="006D1D27"/>
    <w:rsid w:val="006D3C38"/>
    <w:rsid w:val="006D66EB"/>
    <w:rsid w:val="006D6A7D"/>
    <w:rsid w:val="006E737B"/>
    <w:rsid w:val="006E73EB"/>
    <w:rsid w:val="006E7A7C"/>
    <w:rsid w:val="006E7E32"/>
    <w:rsid w:val="006F0547"/>
    <w:rsid w:val="006F19F5"/>
    <w:rsid w:val="006F1E6C"/>
    <w:rsid w:val="006F400C"/>
    <w:rsid w:val="00700C72"/>
    <w:rsid w:val="0070280A"/>
    <w:rsid w:val="00705964"/>
    <w:rsid w:val="00707A1D"/>
    <w:rsid w:val="00710292"/>
    <w:rsid w:val="00711972"/>
    <w:rsid w:val="007210AC"/>
    <w:rsid w:val="00724B58"/>
    <w:rsid w:val="00730C5F"/>
    <w:rsid w:val="0073142F"/>
    <w:rsid w:val="00731F4C"/>
    <w:rsid w:val="00733BD0"/>
    <w:rsid w:val="00734CF8"/>
    <w:rsid w:val="00740490"/>
    <w:rsid w:val="00741822"/>
    <w:rsid w:val="0074268E"/>
    <w:rsid w:val="0074290C"/>
    <w:rsid w:val="00747FE6"/>
    <w:rsid w:val="0075268C"/>
    <w:rsid w:val="0075518F"/>
    <w:rsid w:val="00760EAA"/>
    <w:rsid w:val="0076252E"/>
    <w:rsid w:val="007642DA"/>
    <w:rsid w:val="007705BD"/>
    <w:rsid w:val="007716FD"/>
    <w:rsid w:val="00772E5C"/>
    <w:rsid w:val="00773EDB"/>
    <w:rsid w:val="00776D12"/>
    <w:rsid w:val="007829EE"/>
    <w:rsid w:val="00786379"/>
    <w:rsid w:val="00787D35"/>
    <w:rsid w:val="007924F5"/>
    <w:rsid w:val="00792A95"/>
    <w:rsid w:val="00794B4F"/>
    <w:rsid w:val="00795D7F"/>
    <w:rsid w:val="007976C5"/>
    <w:rsid w:val="007A0F76"/>
    <w:rsid w:val="007A14D8"/>
    <w:rsid w:val="007A22D0"/>
    <w:rsid w:val="007A40A3"/>
    <w:rsid w:val="007A74FC"/>
    <w:rsid w:val="007B02BF"/>
    <w:rsid w:val="007B6E55"/>
    <w:rsid w:val="007C0C77"/>
    <w:rsid w:val="007C1F5E"/>
    <w:rsid w:val="007C2151"/>
    <w:rsid w:val="007C63B8"/>
    <w:rsid w:val="007D0103"/>
    <w:rsid w:val="007D0B48"/>
    <w:rsid w:val="007D2F1F"/>
    <w:rsid w:val="007D3011"/>
    <w:rsid w:val="007D4AEC"/>
    <w:rsid w:val="007F0DE8"/>
    <w:rsid w:val="007F2A95"/>
    <w:rsid w:val="008015F0"/>
    <w:rsid w:val="00817709"/>
    <w:rsid w:val="00835706"/>
    <w:rsid w:val="008408BD"/>
    <w:rsid w:val="00846363"/>
    <w:rsid w:val="00846D3D"/>
    <w:rsid w:val="00847B8D"/>
    <w:rsid w:val="00850B1B"/>
    <w:rsid w:val="00851226"/>
    <w:rsid w:val="00855B53"/>
    <w:rsid w:val="00856B5A"/>
    <w:rsid w:val="00860CD8"/>
    <w:rsid w:val="00861B52"/>
    <w:rsid w:val="008627DF"/>
    <w:rsid w:val="00865697"/>
    <w:rsid w:val="0087211E"/>
    <w:rsid w:val="008728F5"/>
    <w:rsid w:val="0088241B"/>
    <w:rsid w:val="008828E6"/>
    <w:rsid w:val="00885AE4"/>
    <w:rsid w:val="00886872"/>
    <w:rsid w:val="00887BF3"/>
    <w:rsid w:val="00896907"/>
    <w:rsid w:val="008A1765"/>
    <w:rsid w:val="008A348A"/>
    <w:rsid w:val="008A360D"/>
    <w:rsid w:val="008A7B4B"/>
    <w:rsid w:val="008A7C96"/>
    <w:rsid w:val="008B218C"/>
    <w:rsid w:val="008B49D2"/>
    <w:rsid w:val="008C298A"/>
    <w:rsid w:val="008D19C1"/>
    <w:rsid w:val="008D3B05"/>
    <w:rsid w:val="008E02D1"/>
    <w:rsid w:val="008E7419"/>
    <w:rsid w:val="008E7774"/>
    <w:rsid w:val="008E7FF8"/>
    <w:rsid w:val="008F183A"/>
    <w:rsid w:val="008F2D66"/>
    <w:rsid w:val="008F37F9"/>
    <w:rsid w:val="008F53C0"/>
    <w:rsid w:val="00903107"/>
    <w:rsid w:val="009033EC"/>
    <w:rsid w:val="00904AF1"/>
    <w:rsid w:val="009055F7"/>
    <w:rsid w:val="00911CF3"/>
    <w:rsid w:val="009133A0"/>
    <w:rsid w:val="009142EF"/>
    <w:rsid w:val="00915F8B"/>
    <w:rsid w:val="00916195"/>
    <w:rsid w:val="00916633"/>
    <w:rsid w:val="009202AA"/>
    <w:rsid w:val="00921837"/>
    <w:rsid w:val="009236A6"/>
    <w:rsid w:val="00925506"/>
    <w:rsid w:val="00925926"/>
    <w:rsid w:val="009343C9"/>
    <w:rsid w:val="00934FA4"/>
    <w:rsid w:val="00936A31"/>
    <w:rsid w:val="00940458"/>
    <w:rsid w:val="0094471D"/>
    <w:rsid w:val="009526F5"/>
    <w:rsid w:val="00952F7D"/>
    <w:rsid w:val="00955B5B"/>
    <w:rsid w:val="00957648"/>
    <w:rsid w:val="00960062"/>
    <w:rsid w:val="0096336A"/>
    <w:rsid w:val="00964651"/>
    <w:rsid w:val="0096669D"/>
    <w:rsid w:val="00966809"/>
    <w:rsid w:val="00971498"/>
    <w:rsid w:val="00972509"/>
    <w:rsid w:val="00981088"/>
    <w:rsid w:val="009861FB"/>
    <w:rsid w:val="00987CAE"/>
    <w:rsid w:val="0099527C"/>
    <w:rsid w:val="00995A20"/>
    <w:rsid w:val="009977E0"/>
    <w:rsid w:val="009A323F"/>
    <w:rsid w:val="009A5765"/>
    <w:rsid w:val="009A58D9"/>
    <w:rsid w:val="009B2500"/>
    <w:rsid w:val="009B60F9"/>
    <w:rsid w:val="009C19CC"/>
    <w:rsid w:val="009C2773"/>
    <w:rsid w:val="009C7271"/>
    <w:rsid w:val="009D1378"/>
    <w:rsid w:val="009D2115"/>
    <w:rsid w:val="009D46D8"/>
    <w:rsid w:val="009D5A25"/>
    <w:rsid w:val="009D5BFB"/>
    <w:rsid w:val="009D5E7F"/>
    <w:rsid w:val="009E31E8"/>
    <w:rsid w:val="009E3D28"/>
    <w:rsid w:val="009E441D"/>
    <w:rsid w:val="009F14FC"/>
    <w:rsid w:val="009F2201"/>
    <w:rsid w:val="00A01853"/>
    <w:rsid w:val="00A01A0F"/>
    <w:rsid w:val="00A0597E"/>
    <w:rsid w:val="00A12CE4"/>
    <w:rsid w:val="00A13EA1"/>
    <w:rsid w:val="00A155A8"/>
    <w:rsid w:val="00A1571A"/>
    <w:rsid w:val="00A234BE"/>
    <w:rsid w:val="00A255A3"/>
    <w:rsid w:val="00A25DF4"/>
    <w:rsid w:val="00A262BA"/>
    <w:rsid w:val="00A30EBD"/>
    <w:rsid w:val="00A3403B"/>
    <w:rsid w:val="00A37A18"/>
    <w:rsid w:val="00A41C7D"/>
    <w:rsid w:val="00A41F84"/>
    <w:rsid w:val="00A4311E"/>
    <w:rsid w:val="00A44693"/>
    <w:rsid w:val="00A567B0"/>
    <w:rsid w:val="00A72DF6"/>
    <w:rsid w:val="00A7338A"/>
    <w:rsid w:val="00A73862"/>
    <w:rsid w:val="00A74AE3"/>
    <w:rsid w:val="00A76FF5"/>
    <w:rsid w:val="00A774E4"/>
    <w:rsid w:val="00A7761E"/>
    <w:rsid w:val="00A81AEE"/>
    <w:rsid w:val="00A82685"/>
    <w:rsid w:val="00A83D47"/>
    <w:rsid w:val="00A85BE7"/>
    <w:rsid w:val="00A97B69"/>
    <w:rsid w:val="00AA7D78"/>
    <w:rsid w:val="00AB771A"/>
    <w:rsid w:val="00AC03D9"/>
    <w:rsid w:val="00AC04DF"/>
    <w:rsid w:val="00AC0608"/>
    <w:rsid w:val="00AC7585"/>
    <w:rsid w:val="00AD0559"/>
    <w:rsid w:val="00AD0583"/>
    <w:rsid w:val="00AD0AE8"/>
    <w:rsid w:val="00AD420C"/>
    <w:rsid w:val="00AD5351"/>
    <w:rsid w:val="00AD62CA"/>
    <w:rsid w:val="00AD68D2"/>
    <w:rsid w:val="00AD70D0"/>
    <w:rsid w:val="00AE0A3B"/>
    <w:rsid w:val="00AE1272"/>
    <w:rsid w:val="00AE2E56"/>
    <w:rsid w:val="00AE3F51"/>
    <w:rsid w:val="00AE7F61"/>
    <w:rsid w:val="00AF4876"/>
    <w:rsid w:val="00AF7540"/>
    <w:rsid w:val="00B05FE7"/>
    <w:rsid w:val="00B17A90"/>
    <w:rsid w:val="00B20448"/>
    <w:rsid w:val="00B207D1"/>
    <w:rsid w:val="00B210EC"/>
    <w:rsid w:val="00B25CE5"/>
    <w:rsid w:val="00B3197F"/>
    <w:rsid w:val="00B3517E"/>
    <w:rsid w:val="00B41DCA"/>
    <w:rsid w:val="00B421EC"/>
    <w:rsid w:val="00B449F0"/>
    <w:rsid w:val="00B51EC7"/>
    <w:rsid w:val="00B529D2"/>
    <w:rsid w:val="00B56DDD"/>
    <w:rsid w:val="00B61A04"/>
    <w:rsid w:val="00B64287"/>
    <w:rsid w:val="00B64B50"/>
    <w:rsid w:val="00B67681"/>
    <w:rsid w:val="00B709BB"/>
    <w:rsid w:val="00B720C0"/>
    <w:rsid w:val="00B8326A"/>
    <w:rsid w:val="00B84FFF"/>
    <w:rsid w:val="00B87F56"/>
    <w:rsid w:val="00B91B13"/>
    <w:rsid w:val="00B91CFB"/>
    <w:rsid w:val="00B92B4C"/>
    <w:rsid w:val="00B9412F"/>
    <w:rsid w:val="00B94604"/>
    <w:rsid w:val="00B947FB"/>
    <w:rsid w:val="00B97BC2"/>
    <w:rsid w:val="00BA131F"/>
    <w:rsid w:val="00BA4979"/>
    <w:rsid w:val="00BA4F78"/>
    <w:rsid w:val="00BA670B"/>
    <w:rsid w:val="00BB34A2"/>
    <w:rsid w:val="00BB7092"/>
    <w:rsid w:val="00BB7846"/>
    <w:rsid w:val="00BC07B9"/>
    <w:rsid w:val="00BC0FFF"/>
    <w:rsid w:val="00BC2D0D"/>
    <w:rsid w:val="00BC615B"/>
    <w:rsid w:val="00BD194A"/>
    <w:rsid w:val="00BD321E"/>
    <w:rsid w:val="00BD5E67"/>
    <w:rsid w:val="00BD6D31"/>
    <w:rsid w:val="00BE113A"/>
    <w:rsid w:val="00BE129C"/>
    <w:rsid w:val="00BE2B20"/>
    <w:rsid w:val="00BE2DB2"/>
    <w:rsid w:val="00BE67A7"/>
    <w:rsid w:val="00BF3D0C"/>
    <w:rsid w:val="00BF449C"/>
    <w:rsid w:val="00BF55ED"/>
    <w:rsid w:val="00C0285F"/>
    <w:rsid w:val="00C04408"/>
    <w:rsid w:val="00C054D5"/>
    <w:rsid w:val="00C07609"/>
    <w:rsid w:val="00C07DEA"/>
    <w:rsid w:val="00C10815"/>
    <w:rsid w:val="00C14279"/>
    <w:rsid w:val="00C1476F"/>
    <w:rsid w:val="00C1688C"/>
    <w:rsid w:val="00C17BB4"/>
    <w:rsid w:val="00C253EF"/>
    <w:rsid w:val="00C26938"/>
    <w:rsid w:val="00C275CA"/>
    <w:rsid w:val="00C3441A"/>
    <w:rsid w:val="00C355C9"/>
    <w:rsid w:val="00C368C4"/>
    <w:rsid w:val="00C37D45"/>
    <w:rsid w:val="00C37FD6"/>
    <w:rsid w:val="00C55EDB"/>
    <w:rsid w:val="00C56F3A"/>
    <w:rsid w:val="00C608DA"/>
    <w:rsid w:val="00C61FF6"/>
    <w:rsid w:val="00C6261F"/>
    <w:rsid w:val="00C632E5"/>
    <w:rsid w:val="00C662DB"/>
    <w:rsid w:val="00C7092D"/>
    <w:rsid w:val="00C83996"/>
    <w:rsid w:val="00C85117"/>
    <w:rsid w:val="00C8784B"/>
    <w:rsid w:val="00C90FCA"/>
    <w:rsid w:val="00C9200E"/>
    <w:rsid w:val="00C9253D"/>
    <w:rsid w:val="00C931E0"/>
    <w:rsid w:val="00C93703"/>
    <w:rsid w:val="00C97950"/>
    <w:rsid w:val="00CA61B9"/>
    <w:rsid w:val="00CB11CD"/>
    <w:rsid w:val="00CB2450"/>
    <w:rsid w:val="00CB2D5E"/>
    <w:rsid w:val="00CB337F"/>
    <w:rsid w:val="00CC28FB"/>
    <w:rsid w:val="00CC7C5F"/>
    <w:rsid w:val="00CD0BF0"/>
    <w:rsid w:val="00CD18D7"/>
    <w:rsid w:val="00CD6702"/>
    <w:rsid w:val="00CE0952"/>
    <w:rsid w:val="00CE2774"/>
    <w:rsid w:val="00CE401F"/>
    <w:rsid w:val="00CF129D"/>
    <w:rsid w:val="00CF1572"/>
    <w:rsid w:val="00CF28E5"/>
    <w:rsid w:val="00CF46CA"/>
    <w:rsid w:val="00D00AB4"/>
    <w:rsid w:val="00D00CD4"/>
    <w:rsid w:val="00D01E47"/>
    <w:rsid w:val="00D038CB"/>
    <w:rsid w:val="00D03DC1"/>
    <w:rsid w:val="00D05427"/>
    <w:rsid w:val="00D1433B"/>
    <w:rsid w:val="00D1760B"/>
    <w:rsid w:val="00D17E38"/>
    <w:rsid w:val="00D22C9B"/>
    <w:rsid w:val="00D25EB2"/>
    <w:rsid w:val="00D26063"/>
    <w:rsid w:val="00D31CAC"/>
    <w:rsid w:val="00D32DC9"/>
    <w:rsid w:val="00D32E12"/>
    <w:rsid w:val="00D33E48"/>
    <w:rsid w:val="00D33F44"/>
    <w:rsid w:val="00D34F87"/>
    <w:rsid w:val="00D3629D"/>
    <w:rsid w:val="00D42D5D"/>
    <w:rsid w:val="00D45A3C"/>
    <w:rsid w:val="00D46D92"/>
    <w:rsid w:val="00D472CE"/>
    <w:rsid w:val="00D47F12"/>
    <w:rsid w:val="00D568C5"/>
    <w:rsid w:val="00D57365"/>
    <w:rsid w:val="00D62662"/>
    <w:rsid w:val="00D64AFA"/>
    <w:rsid w:val="00D70DAB"/>
    <w:rsid w:val="00D72AD3"/>
    <w:rsid w:val="00D74EEC"/>
    <w:rsid w:val="00D7618D"/>
    <w:rsid w:val="00D7780A"/>
    <w:rsid w:val="00D8183C"/>
    <w:rsid w:val="00D82D4B"/>
    <w:rsid w:val="00D84189"/>
    <w:rsid w:val="00D86B57"/>
    <w:rsid w:val="00D90326"/>
    <w:rsid w:val="00D908EF"/>
    <w:rsid w:val="00D91D99"/>
    <w:rsid w:val="00D95DA1"/>
    <w:rsid w:val="00DA037C"/>
    <w:rsid w:val="00DA414A"/>
    <w:rsid w:val="00DA4DE8"/>
    <w:rsid w:val="00DA789E"/>
    <w:rsid w:val="00DA78E8"/>
    <w:rsid w:val="00DB1273"/>
    <w:rsid w:val="00DB14A0"/>
    <w:rsid w:val="00DB287F"/>
    <w:rsid w:val="00DB3424"/>
    <w:rsid w:val="00DB37C0"/>
    <w:rsid w:val="00DB4438"/>
    <w:rsid w:val="00DB67EF"/>
    <w:rsid w:val="00DB7891"/>
    <w:rsid w:val="00DC240D"/>
    <w:rsid w:val="00DC351D"/>
    <w:rsid w:val="00DC37FB"/>
    <w:rsid w:val="00DC6F3A"/>
    <w:rsid w:val="00DC7148"/>
    <w:rsid w:val="00DC7F5C"/>
    <w:rsid w:val="00DD40AB"/>
    <w:rsid w:val="00DD423F"/>
    <w:rsid w:val="00DD7598"/>
    <w:rsid w:val="00DE1106"/>
    <w:rsid w:val="00DE6BA6"/>
    <w:rsid w:val="00DF075D"/>
    <w:rsid w:val="00DF45F2"/>
    <w:rsid w:val="00DF5207"/>
    <w:rsid w:val="00DF5310"/>
    <w:rsid w:val="00DF7F73"/>
    <w:rsid w:val="00E01AB0"/>
    <w:rsid w:val="00E01BEC"/>
    <w:rsid w:val="00E10E17"/>
    <w:rsid w:val="00E20288"/>
    <w:rsid w:val="00E2498E"/>
    <w:rsid w:val="00E32244"/>
    <w:rsid w:val="00E36ADF"/>
    <w:rsid w:val="00E43824"/>
    <w:rsid w:val="00E466D9"/>
    <w:rsid w:val="00E537EA"/>
    <w:rsid w:val="00E62802"/>
    <w:rsid w:val="00E76B62"/>
    <w:rsid w:val="00E77327"/>
    <w:rsid w:val="00E81190"/>
    <w:rsid w:val="00E84505"/>
    <w:rsid w:val="00E8596E"/>
    <w:rsid w:val="00E87CD7"/>
    <w:rsid w:val="00E946AE"/>
    <w:rsid w:val="00E978AF"/>
    <w:rsid w:val="00EA19C5"/>
    <w:rsid w:val="00EA666E"/>
    <w:rsid w:val="00EB10A6"/>
    <w:rsid w:val="00EB66E3"/>
    <w:rsid w:val="00EC1350"/>
    <w:rsid w:val="00ED15A8"/>
    <w:rsid w:val="00ED2494"/>
    <w:rsid w:val="00ED3143"/>
    <w:rsid w:val="00ED38FF"/>
    <w:rsid w:val="00ED75BD"/>
    <w:rsid w:val="00EE3050"/>
    <w:rsid w:val="00EE4872"/>
    <w:rsid w:val="00EE4E07"/>
    <w:rsid w:val="00EF1640"/>
    <w:rsid w:val="00EF3856"/>
    <w:rsid w:val="00EF5FC9"/>
    <w:rsid w:val="00F051D0"/>
    <w:rsid w:val="00F05D32"/>
    <w:rsid w:val="00F10714"/>
    <w:rsid w:val="00F134B5"/>
    <w:rsid w:val="00F1423B"/>
    <w:rsid w:val="00F14BA4"/>
    <w:rsid w:val="00F14EB0"/>
    <w:rsid w:val="00F32E3A"/>
    <w:rsid w:val="00F33064"/>
    <w:rsid w:val="00F3600A"/>
    <w:rsid w:val="00F367F8"/>
    <w:rsid w:val="00F47E47"/>
    <w:rsid w:val="00F51979"/>
    <w:rsid w:val="00F51B4E"/>
    <w:rsid w:val="00F561B8"/>
    <w:rsid w:val="00F56971"/>
    <w:rsid w:val="00F56AA8"/>
    <w:rsid w:val="00F6105E"/>
    <w:rsid w:val="00F6268B"/>
    <w:rsid w:val="00F6511D"/>
    <w:rsid w:val="00F651DF"/>
    <w:rsid w:val="00F65D06"/>
    <w:rsid w:val="00F8532C"/>
    <w:rsid w:val="00F85693"/>
    <w:rsid w:val="00F87864"/>
    <w:rsid w:val="00F87AD6"/>
    <w:rsid w:val="00F9277D"/>
    <w:rsid w:val="00F957F4"/>
    <w:rsid w:val="00F96C5B"/>
    <w:rsid w:val="00FA5C59"/>
    <w:rsid w:val="00FA60B7"/>
    <w:rsid w:val="00FB150E"/>
    <w:rsid w:val="00FB45E8"/>
    <w:rsid w:val="00FB53E1"/>
    <w:rsid w:val="00FB55F4"/>
    <w:rsid w:val="00FC276A"/>
    <w:rsid w:val="00FC4010"/>
    <w:rsid w:val="00FC5226"/>
    <w:rsid w:val="00FC5590"/>
    <w:rsid w:val="00FC5624"/>
    <w:rsid w:val="00FD0EF5"/>
    <w:rsid w:val="00FD2638"/>
    <w:rsid w:val="00FD768E"/>
    <w:rsid w:val="00FE31F3"/>
    <w:rsid w:val="00FE5797"/>
    <w:rsid w:val="00FE7D1A"/>
    <w:rsid w:val="00FF17C4"/>
    <w:rsid w:val="00FF3717"/>
    <w:rsid w:val="00FF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6006DF"/>
  <w15:docId w15:val="{DF1D78ED-6C23-4402-BE40-98BC93A3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207D1"/>
  </w:style>
  <w:style w:type="paragraph" w:styleId="Titolo1">
    <w:name w:val="heading 1"/>
    <w:basedOn w:val="Normale"/>
    <w:next w:val="Normale"/>
    <w:link w:val="Titolo1Carattere"/>
    <w:uiPriority w:val="1"/>
    <w:qFormat/>
    <w:rsid w:val="00501941"/>
    <w:pPr>
      <w:keepNext/>
      <w:tabs>
        <w:tab w:val="left" w:pos="0"/>
        <w:tab w:val="left" w:pos="567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autoSpaceDE w:val="0"/>
      <w:autoSpaceDN w:val="0"/>
      <w:ind w:left="432" w:hanging="432"/>
      <w:outlineLvl w:val="0"/>
    </w:pPr>
    <w:rPr>
      <w:rFonts w:ascii="Arial Narrow" w:hAnsi="Arial Narrow" w:cs="Arial"/>
      <w:b/>
      <w:sz w:val="24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501941"/>
    <w:pPr>
      <w:keepNext/>
      <w:numPr>
        <w:ilvl w:val="1"/>
      </w:numPr>
      <w:tabs>
        <w:tab w:val="left" w:pos="0"/>
        <w:tab w:val="left" w:pos="567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autoSpaceDE w:val="0"/>
      <w:autoSpaceDN w:val="0"/>
      <w:ind w:left="576" w:hanging="576"/>
      <w:outlineLvl w:val="1"/>
    </w:pPr>
    <w:rPr>
      <w:rFonts w:ascii="Arial Narrow" w:hAnsi="Arial Narrow"/>
      <w:b/>
      <w:bCs/>
      <w:iCs/>
      <w:sz w:val="24"/>
      <w:szCs w:val="24"/>
    </w:rPr>
  </w:style>
  <w:style w:type="paragraph" w:styleId="Titolo4">
    <w:name w:val="heading 4"/>
    <w:basedOn w:val="Normale"/>
    <w:next w:val="Normale"/>
    <w:qFormat/>
    <w:rsid w:val="00B207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925926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925926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925926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925926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B207D1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rsid w:val="00B207D1"/>
    <w:pPr>
      <w:autoSpaceDE w:val="0"/>
      <w:autoSpaceDN w:val="0"/>
      <w:jc w:val="both"/>
    </w:pPr>
    <w:rPr>
      <w:rFonts w:ascii="Arial" w:hAnsi="Arial" w:cs="Arial"/>
      <w:sz w:val="22"/>
    </w:rPr>
  </w:style>
  <w:style w:type="paragraph" w:styleId="Rientrocorpodeltesto3">
    <w:name w:val="Body Text Indent 3"/>
    <w:basedOn w:val="Normale"/>
    <w:rsid w:val="00B207D1"/>
    <w:pPr>
      <w:tabs>
        <w:tab w:val="left" w:pos="0"/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0"/>
        <w:tab w:val="left" w:pos="576"/>
        <w:tab w:val="left" w:pos="720"/>
        <w:tab w:val="left" w:pos="1440"/>
        <w:tab w:val="left" w:pos="0"/>
        <w:tab w:val="left" w:pos="576"/>
        <w:tab w:val="left" w:pos="720"/>
        <w:tab w:val="left" w:pos="1440"/>
        <w:tab w:val="left" w:pos="0"/>
        <w:tab w:val="left" w:pos="576"/>
        <w:tab w:val="left" w:pos="720"/>
      </w:tabs>
      <w:autoSpaceDE w:val="0"/>
      <w:autoSpaceDN w:val="0"/>
      <w:ind w:left="576" w:hanging="576"/>
      <w:jc w:val="both"/>
    </w:pPr>
    <w:rPr>
      <w:rFonts w:ascii="Arial" w:hAnsi="Arial" w:cs="Arial"/>
      <w:sz w:val="22"/>
    </w:rPr>
  </w:style>
  <w:style w:type="paragraph" w:styleId="Corpotesto">
    <w:name w:val="Body Text"/>
    <w:basedOn w:val="Normale"/>
    <w:link w:val="CorpotestoCarattere"/>
    <w:uiPriority w:val="1"/>
    <w:qFormat/>
    <w:rsid w:val="00B207D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color w:val="0000FF"/>
      <w:sz w:val="22"/>
    </w:rPr>
  </w:style>
  <w:style w:type="paragraph" w:styleId="Rientrocorpodeltesto">
    <w:name w:val="Body Text Indent"/>
    <w:basedOn w:val="Normale"/>
    <w:rsid w:val="00B207D1"/>
    <w:pPr>
      <w:tabs>
        <w:tab w:val="left" w:pos="0"/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0"/>
        <w:tab w:val="left" w:pos="576"/>
        <w:tab w:val="left" w:pos="720"/>
        <w:tab w:val="left" w:pos="1440"/>
      </w:tabs>
      <w:ind w:left="576" w:hanging="576"/>
      <w:jc w:val="both"/>
    </w:pPr>
    <w:rPr>
      <w:rFonts w:ascii="Arial" w:hAnsi="Arial" w:cs="Arial"/>
      <w:color w:val="339966"/>
      <w:sz w:val="22"/>
    </w:rPr>
  </w:style>
  <w:style w:type="paragraph" w:styleId="Corpodeltesto2">
    <w:name w:val="Body Text 2"/>
    <w:basedOn w:val="Normale"/>
    <w:rsid w:val="00B207D1"/>
    <w:pPr>
      <w:shd w:val="clear" w:color="auto" w:fill="FFFF0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color w:val="0000FF"/>
      <w:sz w:val="22"/>
    </w:rPr>
  </w:style>
  <w:style w:type="paragraph" w:styleId="Intestazione">
    <w:name w:val="header"/>
    <w:basedOn w:val="Normale"/>
    <w:link w:val="IntestazioneCarattere"/>
    <w:rsid w:val="00B207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207D1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B207D1"/>
    <w:pPr>
      <w:widowControl w:val="0"/>
      <w:autoSpaceDE w:val="0"/>
      <w:autoSpaceDN w:val="0"/>
      <w:adjustRightInd w:val="0"/>
    </w:pPr>
    <w:rPr>
      <w:rFonts w:ascii="F 10" w:hAnsi="F 10"/>
      <w:color w:val="000000"/>
      <w:sz w:val="24"/>
      <w:szCs w:val="24"/>
    </w:rPr>
  </w:style>
  <w:style w:type="paragraph" w:customStyle="1" w:styleId="CM23">
    <w:name w:val="CM23"/>
    <w:basedOn w:val="Default"/>
    <w:next w:val="Default"/>
    <w:rsid w:val="00B207D1"/>
    <w:pPr>
      <w:spacing w:after="250"/>
    </w:pPr>
    <w:rPr>
      <w:color w:val="auto"/>
      <w:sz w:val="20"/>
    </w:rPr>
  </w:style>
  <w:style w:type="paragraph" w:customStyle="1" w:styleId="CM24">
    <w:name w:val="CM24"/>
    <w:basedOn w:val="Default"/>
    <w:next w:val="Default"/>
    <w:rsid w:val="00B207D1"/>
    <w:pPr>
      <w:spacing w:after="370"/>
    </w:pPr>
    <w:rPr>
      <w:color w:val="auto"/>
      <w:sz w:val="20"/>
    </w:rPr>
  </w:style>
  <w:style w:type="paragraph" w:customStyle="1" w:styleId="Corpodeltesto21">
    <w:name w:val="Corpo del testo 21"/>
    <w:basedOn w:val="Normale"/>
    <w:rsid w:val="00B207D1"/>
    <w:pPr>
      <w:spacing w:before="120" w:after="120"/>
      <w:jc w:val="both"/>
    </w:pPr>
    <w:rPr>
      <w:sz w:val="24"/>
    </w:rPr>
  </w:style>
  <w:style w:type="paragraph" w:styleId="Testonotaapidipagina">
    <w:name w:val="footnote text"/>
    <w:basedOn w:val="Normale"/>
    <w:semiHidden/>
    <w:rsid w:val="00B207D1"/>
  </w:style>
  <w:style w:type="character" w:styleId="Rimandonotaapidipagina">
    <w:name w:val="footnote reference"/>
    <w:semiHidden/>
    <w:rsid w:val="00B207D1"/>
    <w:rPr>
      <w:vertAlign w:val="superscript"/>
    </w:rPr>
  </w:style>
  <w:style w:type="character" w:styleId="Numeropagina">
    <w:name w:val="page number"/>
    <w:basedOn w:val="Carpredefinitoparagrafo"/>
    <w:rsid w:val="00B207D1"/>
  </w:style>
  <w:style w:type="table" w:styleId="Grigliatabella">
    <w:name w:val="Table Grid"/>
    <w:basedOn w:val="Tabellanormale"/>
    <w:rsid w:val="004C6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rsid w:val="00925926"/>
    <w:rPr>
      <w:rFonts w:ascii="Calibri" w:hAnsi="Calibri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rsid w:val="00925926"/>
    <w:rPr>
      <w:rFonts w:ascii="Calibri" w:hAnsi="Calibri"/>
      <w:b/>
      <w:bCs/>
      <w:sz w:val="22"/>
      <w:szCs w:val="22"/>
    </w:rPr>
  </w:style>
  <w:style w:type="character" w:customStyle="1" w:styleId="Titolo7Carattere">
    <w:name w:val="Titolo 7 Carattere"/>
    <w:link w:val="Titolo7"/>
    <w:rsid w:val="00925926"/>
    <w:rPr>
      <w:rFonts w:ascii="Calibri" w:hAnsi="Calibri"/>
      <w:sz w:val="24"/>
      <w:szCs w:val="24"/>
    </w:rPr>
  </w:style>
  <w:style w:type="character" w:customStyle="1" w:styleId="Titolo8Carattere">
    <w:name w:val="Titolo 8 Carattere"/>
    <w:link w:val="Titolo8"/>
    <w:rsid w:val="00925926"/>
    <w:rPr>
      <w:rFonts w:ascii="Calibri" w:hAnsi="Calibri"/>
      <w:i/>
      <w:iCs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74268E"/>
  </w:style>
  <w:style w:type="character" w:customStyle="1" w:styleId="Titolo2Carattere">
    <w:name w:val="Titolo 2 Carattere"/>
    <w:link w:val="Titolo2"/>
    <w:rsid w:val="00501941"/>
    <w:rPr>
      <w:rFonts w:ascii="Arial Narrow" w:eastAsia="Times New Roman" w:hAnsi="Arial Narrow" w:cs="Times New Roman"/>
      <w:b/>
      <w:bCs/>
      <w:iCs/>
      <w:sz w:val="24"/>
      <w:szCs w:val="24"/>
    </w:rPr>
  </w:style>
  <w:style w:type="paragraph" w:styleId="Testofumetto">
    <w:name w:val="Balloon Text"/>
    <w:basedOn w:val="Normale"/>
    <w:link w:val="TestofumettoCarattere"/>
    <w:rsid w:val="00E36ADF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E36ADF"/>
    <w:rPr>
      <w:rFonts w:ascii="Tahoma" w:hAnsi="Tahoma" w:cs="Tahoma"/>
      <w:sz w:val="16"/>
      <w:szCs w:val="16"/>
    </w:rPr>
  </w:style>
  <w:style w:type="character" w:styleId="Rimandocommento">
    <w:name w:val="annotation reference"/>
    <w:rsid w:val="00730C5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730C5F"/>
  </w:style>
  <w:style w:type="character" w:customStyle="1" w:styleId="TestocommentoCarattere">
    <w:name w:val="Testo commento Carattere"/>
    <w:basedOn w:val="Carpredefinitoparagrafo"/>
    <w:link w:val="Testocommento"/>
    <w:rsid w:val="00730C5F"/>
  </w:style>
  <w:style w:type="paragraph" w:styleId="Soggettocommento">
    <w:name w:val="annotation subject"/>
    <w:basedOn w:val="Testocommento"/>
    <w:next w:val="Testocommento"/>
    <w:link w:val="SoggettocommentoCarattere"/>
    <w:rsid w:val="00730C5F"/>
    <w:rPr>
      <w:b/>
      <w:bCs/>
    </w:rPr>
  </w:style>
  <w:style w:type="character" w:customStyle="1" w:styleId="SoggettocommentoCarattere">
    <w:name w:val="Soggetto commento Carattere"/>
    <w:link w:val="Soggettocommento"/>
    <w:rsid w:val="00730C5F"/>
    <w:rPr>
      <w:b/>
      <w:bCs/>
    </w:rPr>
  </w:style>
  <w:style w:type="character" w:customStyle="1" w:styleId="Titolo1Carattere">
    <w:name w:val="Titolo 1 Carattere"/>
    <w:link w:val="Titolo1"/>
    <w:uiPriority w:val="1"/>
    <w:rsid w:val="008B218C"/>
    <w:rPr>
      <w:rFonts w:ascii="Arial Narrow" w:hAnsi="Arial Narrow" w:cs="Arial"/>
      <w:b/>
      <w:sz w:val="24"/>
      <w:szCs w:val="22"/>
    </w:rPr>
  </w:style>
  <w:style w:type="character" w:customStyle="1" w:styleId="CorpotestoCarattere">
    <w:name w:val="Corpo testo Carattere"/>
    <w:link w:val="Corpotesto"/>
    <w:uiPriority w:val="1"/>
    <w:rsid w:val="008B218C"/>
    <w:rPr>
      <w:rFonts w:ascii="Arial" w:hAnsi="Arial" w:cs="Arial"/>
      <w:color w:val="0000FF"/>
      <w:sz w:val="22"/>
    </w:rPr>
  </w:style>
  <w:style w:type="paragraph" w:styleId="Paragrafoelenco">
    <w:name w:val="List Paragraph"/>
    <w:basedOn w:val="Normale"/>
    <w:uiPriority w:val="1"/>
    <w:qFormat/>
    <w:rsid w:val="008B218C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8B218C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qFormat/>
    <w:rsid w:val="009133A0"/>
    <w:pPr>
      <w:jc w:val="center"/>
    </w:pPr>
    <w:rPr>
      <w:rFonts w:ascii="Arial" w:hAnsi="Arial"/>
      <w:sz w:val="24"/>
    </w:rPr>
  </w:style>
  <w:style w:type="character" w:customStyle="1" w:styleId="TitoloCarattere">
    <w:name w:val="Titolo Carattere"/>
    <w:link w:val="Titolo"/>
    <w:rsid w:val="009133A0"/>
    <w:rPr>
      <w:rFonts w:ascii="Arial" w:hAnsi="Arial"/>
      <w:sz w:val="24"/>
    </w:rPr>
  </w:style>
  <w:style w:type="paragraph" w:customStyle="1" w:styleId="a">
    <w:basedOn w:val="Normale"/>
    <w:next w:val="Corpotesto"/>
    <w:link w:val="CorpodeltestoCarattere"/>
    <w:rsid w:val="00120A8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color w:val="0000FF"/>
      <w:sz w:val="22"/>
    </w:rPr>
  </w:style>
  <w:style w:type="character" w:customStyle="1" w:styleId="CorpodeltestoCarattere">
    <w:name w:val="Corpo del testo Carattere"/>
    <w:link w:val="a"/>
    <w:rsid w:val="00120A85"/>
    <w:rPr>
      <w:rFonts w:ascii="Arial" w:hAnsi="Arial" w:cs="Arial"/>
      <w:color w:val="0000FF"/>
      <w:sz w:val="22"/>
    </w:rPr>
  </w:style>
  <w:style w:type="paragraph" w:styleId="Testodelblocco">
    <w:name w:val="Block Text"/>
    <w:basedOn w:val="Normale"/>
    <w:rsid w:val="00BB34A2"/>
    <w:pPr>
      <w:widowControl w:val="0"/>
      <w:tabs>
        <w:tab w:val="left" w:pos="204"/>
        <w:tab w:val="left" w:pos="252"/>
        <w:tab w:val="left" w:pos="720"/>
      </w:tabs>
      <w:autoSpaceDE w:val="0"/>
      <w:autoSpaceDN w:val="0"/>
      <w:adjustRightInd w:val="0"/>
      <w:spacing w:line="360" w:lineRule="auto"/>
      <w:ind w:left="180" w:right="-82"/>
      <w:jc w:val="both"/>
    </w:pPr>
    <w:rPr>
      <w:rFonts w:ascii="Arial" w:hAnsi="Arial" w:cs="Arial"/>
      <w:sz w:val="22"/>
      <w:szCs w:val="22"/>
    </w:rPr>
  </w:style>
  <w:style w:type="paragraph" w:customStyle="1" w:styleId="Corpodeltesto22">
    <w:name w:val="Corpo del testo 22"/>
    <w:basedOn w:val="Normale"/>
    <w:rsid w:val="00D568C5"/>
    <w:pPr>
      <w:spacing w:before="120" w:after="120"/>
      <w:jc w:val="both"/>
    </w:pPr>
    <w:rPr>
      <w:sz w:val="24"/>
    </w:rPr>
  </w:style>
  <w:style w:type="paragraph" w:customStyle="1" w:styleId="Corpodeltesto23">
    <w:name w:val="Corpo del testo 23"/>
    <w:basedOn w:val="Normale"/>
    <w:rsid w:val="00BF55ED"/>
    <w:pPr>
      <w:spacing w:before="120" w:after="120"/>
      <w:jc w:val="both"/>
    </w:pPr>
    <w:rPr>
      <w:sz w:val="24"/>
    </w:rPr>
  </w:style>
  <w:style w:type="paragraph" w:customStyle="1" w:styleId="Corpodeltesto24">
    <w:name w:val="Corpo del testo 24"/>
    <w:basedOn w:val="Normale"/>
    <w:rsid w:val="00E62802"/>
    <w:pPr>
      <w:spacing w:before="120" w:after="120"/>
      <w:jc w:val="both"/>
    </w:pPr>
    <w:rPr>
      <w:sz w:val="24"/>
    </w:rPr>
  </w:style>
  <w:style w:type="paragraph" w:customStyle="1" w:styleId="Corpodeltesto25">
    <w:name w:val="Corpo del testo 25"/>
    <w:basedOn w:val="Normale"/>
    <w:rsid w:val="009D46D8"/>
    <w:pPr>
      <w:spacing w:before="120" w:after="12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6F30E-74F4-45D8-88C8-B6375E9DD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POLITICA DI PREVENZIONE DEGLI INCIDENTI RILEVANTI</vt:lpstr>
    </vt:vector>
  </TitlesOfParts>
  <Company>studio di ingegneria della sicurezza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POLITICA DI PREVENZIONE DEGLI INCIDENTI RILEVANTI</dc:title>
  <dc:subject/>
  <dc:creator>livio simoni</dc:creator>
  <cp:keywords/>
  <dc:description/>
  <cp:lastModifiedBy>Greta Palombo</cp:lastModifiedBy>
  <cp:revision>7</cp:revision>
  <cp:lastPrinted>2020-06-18T11:53:00Z</cp:lastPrinted>
  <dcterms:created xsi:type="dcterms:W3CDTF">2022-04-05T16:47:00Z</dcterms:created>
  <dcterms:modified xsi:type="dcterms:W3CDTF">2025-06-09T13:33:00Z</dcterms:modified>
</cp:coreProperties>
</file>